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81050D" w14:textId="77777777" w:rsidR="00EB5ADF" w:rsidRPr="0080156D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lt-LT"/>
        </w:rPr>
      </w:pPr>
    </w:p>
    <w:p w14:paraId="3008B633" w14:textId="2D7D9DEE" w:rsidR="00EB5ADF" w:rsidRPr="0080156D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sz w:val="24"/>
          <w:szCs w:val="24"/>
          <w:lang w:eastAsia="lt-LT"/>
        </w:rPr>
      </w:pPr>
      <w:r w:rsidRPr="0080156D">
        <w:rPr>
          <w:rFonts w:eastAsia="Times New Roman" w:cstheme="minorHAnsi"/>
          <w:b/>
          <w:bCs/>
          <w:sz w:val="24"/>
          <w:szCs w:val="24"/>
          <w:lang w:eastAsia="lt-LT"/>
        </w:rPr>
        <w:t xml:space="preserve">NUOTOLINIŲ MOKYMŲ </w:t>
      </w:r>
      <w:r w:rsidR="003F3C88" w:rsidRPr="0080156D">
        <w:rPr>
          <w:rFonts w:eastAsia="Times New Roman" w:cstheme="minorHAnsi"/>
          <w:b/>
          <w:bCs/>
          <w:sz w:val="24"/>
          <w:szCs w:val="24"/>
          <w:lang w:eastAsia="lt-LT"/>
        </w:rPr>
        <w:t>„</w:t>
      </w:r>
      <w:r w:rsidR="00E45F66" w:rsidRPr="0080156D">
        <w:rPr>
          <w:rFonts w:eastAsia="Times New Roman" w:cstheme="minorHAnsi"/>
          <w:b/>
          <w:bCs/>
          <w:sz w:val="24"/>
          <w:szCs w:val="24"/>
          <w:lang w:eastAsia="lt-LT"/>
        </w:rPr>
        <w:t>DELIKTINĖS CIVILINĖS ATSAKOMYBĖS KLAUSIMŲ AKTUALIJOS</w:t>
      </w:r>
      <w:r w:rsidR="003F3C88" w:rsidRPr="0080156D">
        <w:rPr>
          <w:rFonts w:eastAsia="Times New Roman" w:cstheme="minorHAnsi"/>
          <w:b/>
          <w:bCs/>
          <w:sz w:val="24"/>
          <w:szCs w:val="24"/>
          <w:lang w:eastAsia="lt-LT"/>
        </w:rPr>
        <w:t>“</w:t>
      </w:r>
    </w:p>
    <w:p w14:paraId="59429C71" w14:textId="77777777" w:rsidR="00EB5ADF" w:rsidRPr="0080156D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sz w:val="24"/>
          <w:szCs w:val="24"/>
          <w:lang w:eastAsia="lt-LT"/>
        </w:rPr>
      </w:pPr>
      <w:r w:rsidRPr="0080156D">
        <w:rPr>
          <w:rFonts w:eastAsia="Times New Roman" w:cstheme="minorHAnsi"/>
          <w:b/>
          <w:bCs/>
          <w:sz w:val="24"/>
          <w:szCs w:val="24"/>
          <w:lang w:eastAsia="lt-LT"/>
        </w:rPr>
        <w:t xml:space="preserve"> VALANDINĖ PROGRAMA </w:t>
      </w:r>
    </w:p>
    <w:p w14:paraId="6B7873B0" w14:textId="77777777" w:rsidR="00EB5ADF" w:rsidRPr="0080156D" w:rsidRDefault="00EB5ADF" w:rsidP="00EB5ADF">
      <w:pPr>
        <w:tabs>
          <w:tab w:val="center" w:pos="7001"/>
          <w:tab w:val="left" w:pos="8175"/>
          <w:tab w:val="left" w:pos="10800"/>
        </w:tabs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sz w:val="24"/>
          <w:szCs w:val="24"/>
          <w:lang w:eastAsia="lt-LT"/>
        </w:rPr>
      </w:pPr>
    </w:p>
    <w:p w14:paraId="06FB2293" w14:textId="77777777" w:rsidR="00EB5ADF" w:rsidRPr="0080156D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Cs/>
          <w:sz w:val="24"/>
          <w:szCs w:val="24"/>
          <w:lang w:eastAsia="lt-LT"/>
        </w:rPr>
      </w:pPr>
    </w:p>
    <w:p w14:paraId="6B6A09C9" w14:textId="77777777" w:rsidR="00EB5ADF" w:rsidRPr="0080156D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/>
          <w:color w:val="000000"/>
          <w:sz w:val="24"/>
          <w:szCs w:val="24"/>
          <w:lang w:eastAsia="lt-LT"/>
        </w:rPr>
      </w:pPr>
      <w:r w:rsidRPr="0080156D">
        <w:rPr>
          <w:rFonts w:eastAsia="Times New Roman" w:cstheme="minorHAnsi"/>
          <w:b/>
          <w:color w:val="000000"/>
          <w:sz w:val="24"/>
          <w:szCs w:val="24"/>
          <w:lang w:eastAsia="lt-LT"/>
        </w:rPr>
        <w:t>P R O G R A M A</w:t>
      </w:r>
    </w:p>
    <w:p w14:paraId="5E06608D" w14:textId="77777777" w:rsidR="00EB5ADF" w:rsidRPr="0080156D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Cs/>
          <w:sz w:val="24"/>
          <w:szCs w:val="24"/>
          <w:lang w:eastAsia="lt-LT"/>
        </w:rPr>
      </w:pPr>
    </w:p>
    <w:p w14:paraId="35B2D6DE" w14:textId="5C0FAAD6" w:rsidR="00EB5ADF" w:rsidRPr="0080156D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sz w:val="24"/>
          <w:szCs w:val="24"/>
          <w:lang w:eastAsia="lt-LT"/>
        </w:rPr>
      </w:pPr>
      <w:r w:rsidRPr="0080156D">
        <w:rPr>
          <w:rFonts w:eastAsia="Times New Roman" w:cstheme="minorHAnsi"/>
          <w:sz w:val="24"/>
          <w:szCs w:val="24"/>
          <w:lang w:eastAsia="lt-LT"/>
        </w:rPr>
        <w:t>202</w:t>
      </w:r>
      <w:r w:rsidR="004150B3" w:rsidRPr="0080156D">
        <w:rPr>
          <w:rFonts w:eastAsia="Times New Roman" w:cstheme="minorHAnsi"/>
          <w:sz w:val="24"/>
          <w:szCs w:val="24"/>
          <w:lang w:eastAsia="lt-LT"/>
        </w:rPr>
        <w:t>4</w:t>
      </w:r>
      <w:r w:rsidRPr="0080156D">
        <w:rPr>
          <w:rFonts w:eastAsia="Times New Roman" w:cstheme="minorHAnsi"/>
          <w:sz w:val="24"/>
          <w:szCs w:val="24"/>
          <w:lang w:eastAsia="lt-LT"/>
        </w:rPr>
        <w:t xml:space="preserve"> m. </w:t>
      </w:r>
      <w:r w:rsidR="00E45F66" w:rsidRPr="0080156D">
        <w:rPr>
          <w:rFonts w:eastAsia="Times New Roman" w:cstheme="minorHAnsi"/>
          <w:sz w:val="24"/>
          <w:szCs w:val="24"/>
          <w:lang w:eastAsia="lt-LT"/>
        </w:rPr>
        <w:t>spalio</w:t>
      </w:r>
      <w:r w:rsidRPr="0080156D">
        <w:rPr>
          <w:rFonts w:eastAsia="Times New Roman" w:cstheme="minorHAnsi"/>
          <w:sz w:val="24"/>
          <w:szCs w:val="24"/>
          <w:lang w:eastAsia="lt-LT"/>
        </w:rPr>
        <w:t xml:space="preserve"> </w:t>
      </w:r>
      <w:r w:rsidR="00E45F66" w:rsidRPr="0080156D">
        <w:rPr>
          <w:rFonts w:eastAsia="Times New Roman" w:cstheme="minorHAnsi"/>
          <w:sz w:val="24"/>
          <w:szCs w:val="24"/>
          <w:lang w:eastAsia="lt-LT"/>
        </w:rPr>
        <w:t>4</w:t>
      </w:r>
      <w:r w:rsidRPr="0080156D">
        <w:rPr>
          <w:rFonts w:eastAsia="Times New Roman" w:cstheme="minorHAnsi"/>
          <w:sz w:val="24"/>
          <w:szCs w:val="24"/>
          <w:lang w:eastAsia="lt-LT"/>
        </w:rPr>
        <w:t xml:space="preserve"> d.</w:t>
      </w:r>
    </w:p>
    <w:p w14:paraId="28E9CDBA" w14:textId="77777777" w:rsidR="00EB5ADF" w:rsidRPr="0080156D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sz w:val="24"/>
          <w:szCs w:val="24"/>
          <w:lang w:eastAsia="lt-LT"/>
        </w:rPr>
      </w:pPr>
      <w:proofErr w:type="spellStart"/>
      <w:r w:rsidRPr="0080156D">
        <w:rPr>
          <w:rFonts w:eastAsia="Times New Roman" w:cstheme="minorHAnsi"/>
          <w:sz w:val="24"/>
          <w:szCs w:val="24"/>
          <w:lang w:eastAsia="lt-LT"/>
        </w:rPr>
        <w:t>Zoom</w:t>
      </w:r>
      <w:proofErr w:type="spellEnd"/>
      <w:r w:rsidRPr="0080156D">
        <w:rPr>
          <w:rFonts w:eastAsia="Times New Roman" w:cstheme="minorHAnsi"/>
          <w:sz w:val="24"/>
          <w:szCs w:val="24"/>
          <w:lang w:eastAsia="lt-LT"/>
        </w:rPr>
        <w:t xml:space="preserve"> platforma</w:t>
      </w:r>
    </w:p>
    <w:p w14:paraId="701B00ED" w14:textId="77777777" w:rsidR="000A0E0A" w:rsidRPr="0080156D" w:rsidRDefault="000A0E0A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sz w:val="24"/>
          <w:szCs w:val="24"/>
          <w:lang w:eastAsia="lt-LT"/>
        </w:rPr>
      </w:pPr>
    </w:p>
    <w:tbl>
      <w:tblPr>
        <w:tblW w:w="9414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4"/>
      </w:tblGrid>
      <w:tr w:rsidR="000A0E0A" w:rsidRPr="0080156D" w14:paraId="6F4129D9" w14:textId="77777777" w:rsidTr="00333866">
        <w:tc>
          <w:tcPr>
            <w:tcW w:w="94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3C173" w14:textId="25C301C7" w:rsidR="000A0E0A" w:rsidRPr="0080156D" w:rsidRDefault="000A0E0A" w:rsidP="00333866">
            <w:pPr>
              <w:ind w:right="-108"/>
              <w:jc w:val="both"/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lt-LT"/>
              </w:rPr>
            </w:pPr>
            <w:r w:rsidRPr="0080156D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>Lektor</w:t>
            </w:r>
            <w:r w:rsidR="00E45F66" w:rsidRPr="0080156D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>ius</w:t>
            </w:r>
            <w:r w:rsidRPr="0080156D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 xml:space="preserve"> –</w:t>
            </w:r>
            <w:r w:rsidRPr="0080156D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dr. </w:t>
            </w:r>
            <w:r w:rsidR="00E45F66" w:rsidRPr="0080156D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lt-LT"/>
              </w:rPr>
              <w:t>Tomas Chochrin</w:t>
            </w:r>
            <w:r w:rsidRPr="0080156D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lt-LT"/>
              </w:rPr>
              <w:t>,</w:t>
            </w:r>
            <w:r w:rsidRPr="0080156D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2A62C6" w:rsidRPr="002A62C6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 xml:space="preserve">"Kilo </w:t>
            </w:r>
            <w:proofErr w:type="spellStart"/>
            <w:r w:rsidR="002A62C6" w:rsidRPr="002A62C6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>Health</w:t>
            </w:r>
            <w:proofErr w:type="spellEnd"/>
            <w:r w:rsidR="002A62C6" w:rsidRPr="002A62C6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>" vyresnysis teisininkas. MRU Teisės mokyklos lektorius.</w:t>
            </w:r>
          </w:p>
        </w:tc>
      </w:tr>
    </w:tbl>
    <w:p w14:paraId="2C863290" w14:textId="77777777" w:rsidR="00EB5ADF" w:rsidRPr="0080156D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eastAsia="Times New Roman" w:cstheme="minorHAnsi"/>
          <w:color w:val="000000"/>
          <w:sz w:val="24"/>
          <w:szCs w:val="24"/>
          <w:lang w:eastAsia="lt-LT"/>
        </w:rPr>
      </w:pPr>
    </w:p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EB5ADF" w:rsidRPr="0080156D" w14:paraId="2C6A6CAD" w14:textId="77777777" w:rsidTr="00C57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6B97B0F" w14:textId="5C59D808" w:rsidR="00EB5ADF" w:rsidRPr="0080156D" w:rsidRDefault="00EB5ADF" w:rsidP="00C57475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</w:pPr>
            <w:r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</w:t>
            </w:r>
            <w:r w:rsidR="00923DC5"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8</w:t>
            </w:r>
            <w:r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:</w:t>
            </w:r>
            <w:r w:rsidR="00DF4631"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45</w:t>
            </w:r>
            <w:r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–0</w:t>
            </w:r>
            <w:r w:rsidR="004150B3"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9</w:t>
            </w:r>
            <w:r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:</w:t>
            </w:r>
            <w:r w:rsidR="00923DC5"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</w:t>
            </w:r>
            <w:r w:rsidR="004150B3"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44B2E68F" w14:textId="618C3EA8" w:rsidR="00EB5ADF" w:rsidRPr="0080156D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color w:val="222222"/>
                <w:sz w:val="24"/>
                <w:szCs w:val="24"/>
                <w:shd w:val="clear" w:color="auto" w:fill="FFFFFF"/>
              </w:rPr>
            </w:pPr>
            <w:r w:rsidRPr="0080156D">
              <w:rPr>
                <w:rFonts w:asciiTheme="minorHAnsi" w:hAnsiTheme="minorHAnsi" w:cstheme="minorHAnsi"/>
                <w:i/>
                <w:iCs/>
                <w:color w:val="222222"/>
                <w:sz w:val="24"/>
                <w:szCs w:val="24"/>
                <w:shd w:val="clear" w:color="auto" w:fill="FFFFFF"/>
              </w:rPr>
              <w:t xml:space="preserve">Prisijungimas prie </w:t>
            </w:r>
            <w:proofErr w:type="spellStart"/>
            <w:r w:rsidRPr="0080156D">
              <w:rPr>
                <w:rFonts w:asciiTheme="minorHAnsi" w:hAnsiTheme="minorHAnsi" w:cstheme="minorHAnsi"/>
                <w:i/>
                <w:iCs/>
                <w:color w:val="222222"/>
                <w:sz w:val="24"/>
                <w:szCs w:val="24"/>
                <w:shd w:val="clear" w:color="auto" w:fill="FFFFFF"/>
              </w:rPr>
              <w:t>Zoom</w:t>
            </w:r>
            <w:proofErr w:type="spellEnd"/>
            <w:r w:rsidRPr="0080156D">
              <w:rPr>
                <w:rFonts w:asciiTheme="minorHAnsi" w:hAnsiTheme="minorHAnsi" w:cstheme="minorHAnsi"/>
                <w:i/>
                <w:iCs/>
                <w:color w:val="222222"/>
                <w:sz w:val="24"/>
                <w:szCs w:val="24"/>
                <w:shd w:val="clear" w:color="auto" w:fill="FFFFFF"/>
              </w:rPr>
              <w:t>, dalyvių registracija</w:t>
            </w:r>
          </w:p>
          <w:p w14:paraId="1E43DC62" w14:textId="77777777" w:rsidR="00EB5ADF" w:rsidRPr="0080156D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EB5ADF" w:rsidRPr="0080156D" w14:paraId="2F9C38C8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9D7F0DB" w14:textId="684F256E" w:rsidR="00EB5ADF" w:rsidRPr="0080156D" w:rsidRDefault="00EB5ADF" w:rsidP="00C57475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</w:pPr>
            <w:r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</w:t>
            </w:r>
            <w:r w:rsidR="004150B3"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9</w:t>
            </w:r>
            <w:r w:rsidR="0023522C"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:</w:t>
            </w:r>
            <w:r w:rsidR="00923DC5"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</w:t>
            </w:r>
            <w:r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0–1</w:t>
            </w:r>
            <w:r w:rsidR="00923DC5"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</w:t>
            </w:r>
            <w:r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:</w:t>
            </w:r>
            <w:r w:rsidR="00923DC5"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3</w:t>
            </w:r>
            <w:r w:rsidR="0023522C"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6A146EFA" w14:textId="77777777" w:rsidR="006B61DB" w:rsidRDefault="0080156D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80156D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 xml:space="preserve">Deliktinės civilinės atsakomybės klausimų aktualijos </w:t>
            </w:r>
          </w:p>
          <w:p w14:paraId="76442715" w14:textId="150CB6E7" w:rsidR="0080156D" w:rsidRPr="0080156D" w:rsidRDefault="0080156D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B5ADF" w:rsidRPr="0080156D" w14:paraId="1782928E" w14:textId="77777777" w:rsidTr="00C57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73B16B8" w14:textId="744E8D88" w:rsidR="00EB5ADF" w:rsidRPr="0080156D" w:rsidRDefault="00EB5ADF" w:rsidP="00C57475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</w:pPr>
            <w:r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1</w:t>
            </w:r>
            <w:r w:rsidR="009042E3"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</w:t>
            </w:r>
            <w:r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:</w:t>
            </w:r>
            <w:r w:rsidR="009042E3"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3</w:t>
            </w:r>
            <w:r w:rsidR="003F3C88"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</w:t>
            </w:r>
            <w:r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–1</w:t>
            </w:r>
            <w:r w:rsidR="009042E3"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</w:t>
            </w:r>
            <w:r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:</w:t>
            </w:r>
            <w:r w:rsidR="009042E3"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4</w:t>
            </w:r>
            <w:r w:rsidR="0023522C"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7715" w:type="dxa"/>
            <w:vAlign w:val="center"/>
          </w:tcPr>
          <w:p w14:paraId="50E33DF3" w14:textId="462B4C3C" w:rsidR="00EB5ADF" w:rsidRPr="0080156D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0156D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4"/>
                <w:szCs w:val="24"/>
              </w:rPr>
              <w:t>Pertrauka</w:t>
            </w:r>
          </w:p>
          <w:p w14:paraId="38CC7A74" w14:textId="77777777" w:rsidR="00EB5ADF" w:rsidRPr="0080156D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EB5ADF" w:rsidRPr="0080156D" w14:paraId="323D8720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73CFFF8" w14:textId="112CE361" w:rsidR="00EB5ADF" w:rsidRPr="0080156D" w:rsidRDefault="00EB5ADF" w:rsidP="00C57475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</w:pPr>
            <w:bookmarkStart w:id="0" w:name="_Hlk157690913"/>
            <w:r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1</w:t>
            </w:r>
            <w:r w:rsidR="009042E3"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</w:t>
            </w:r>
            <w:r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:</w:t>
            </w:r>
            <w:r w:rsidR="009042E3"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4</w:t>
            </w:r>
            <w:r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5–1</w:t>
            </w:r>
            <w:r w:rsidR="00526DE0"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2</w:t>
            </w:r>
            <w:r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:</w:t>
            </w:r>
            <w:r w:rsidR="00526DE0"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15</w:t>
            </w:r>
          </w:p>
        </w:tc>
        <w:tc>
          <w:tcPr>
            <w:tcW w:w="7715" w:type="dxa"/>
            <w:vAlign w:val="center"/>
          </w:tcPr>
          <w:p w14:paraId="4A349147" w14:textId="77777777" w:rsidR="00EB5ADF" w:rsidRPr="0080156D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80156D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Paskaitos tęsinys</w:t>
            </w:r>
          </w:p>
          <w:p w14:paraId="5DB635DF" w14:textId="77777777" w:rsidR="00EB5ADF" w:rsidRPr="0080156D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8B3023" w:rsidRPr="0080156D" w14:paraId="322ADBB8" w14:textId="77777777" w:rsidTr="00C57475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CA32DCB" w14:textId="5F18FFBD" w:rsidR="008B3023" w:rsidRPr="0080156D" w:rsidRDefault="008B3023" w:rsidP="00C57475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</w:pPr>
            <w:r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12:15–1</w:t>
            </w:r>
            <w:r w:rsidR="009E0917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3</w:t>
            </w:r>
            <w:r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.</w:t>
            </w:r>
            <w:r w:rsidR="009E0917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</w:t>
            </w:r>
            <w:r w:rsidR="00E4128C"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63010E93" w14:textId="0BFA117A" w:rsidR="008B3023" w:rsidRPr="0080156D" w:rsidRDefault="00F70C90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4"/>
                <w:szCs w:val="24"/>
              </w:rPr>
              <w:t>Pietų p</w:t>
            </w:r>
            <w:r w:rsidR="008B3023" w:rsidRPr="0080156D"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4"/>
                <w:szCs w:val="24"/>
              </w:rPr>
              <w:t>ertrauka</w:t>
            </w:r>
          </w:p>
          <w:p w14:paraId="7B20BE20" w14:textId="0A7FD2F0" w:rsidR="0056141C" w:rsidRPr="0080156D" w:rsidRDefault="0056141C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8B3023" w:rsidRPr="0080156D" w14:paraId="0E8B3D4B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84CB965" w14:textId="69712898" w:rsidR="008B3023" w:rsidRPr="0080156D" w:rsidRDefault="008B3023" w:rsidP="00C57475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</w:pPr>
            <w:r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1</w:t>
            </w:r>
            <w:r w:rsidR="009E0917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3</w:t>
            </w:r>
            <w:r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:</w:t>
            </w:r>
            <w:r w:rsidR="009E0917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</w:t>
            </w:r>
            <w:r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0–14:</w:t>
            </w:r>
            <w:r w:rsidR="009E0917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3</w:t>
            </w:r>
            <w:r w:rsidRPr="0080156D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22664A66" w14:textId="77777777" w:rsidR="008B3023" w:rsidRPr="0080156D" w:rsidRDefault="008B3023" w:rsidP="008B302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80156D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Paskaitos tęsinys</w:t>
            </w:r>
          </w:p>
          <w:p w14:paraId="427145B0" w14:textId="77777777" w:rsidR="008B3023" w:rsidRPr="0080156D" w:rsidRDefault="008B3023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</w:p>
        </w:tc>
      </w:tr>
      <w:bookmarkEnd w:id="0"/>
    </w:tbl>
    <w:p w14:paraId="7D75ABAA" w14:textId="77777777" w:rsidR="00EB5ADF" w:rsidRPr="0080156D" w:rsidRDefault="00EB5ADF" w:rsidP="00EB5ADF">
      <w:pPr>
        <w:spacing w:after="0" w:line="240" w:lineRule="auto"/>
        <w:ind w:left="-540" w:firstLine="540"/>
        <w:jc w:val="center"/>
        <w:rPr>
          <w:rFonts w:eastAsia="Times New Roman" w:cstheme="minorHAnsi"/>
          <w:color w:val="000000"/>
          <w:sz w:val="24"/>
          <w:szCs w:val="24"/>
          <w:u w:val="single"/>
          <w:lang w:eastAsia="lt-LT"/>
        </w:rPr>
      </w:pPr>
    </w:p>
    <w:p w14:paraId="26479F2E" w14:textId="77777777" w:rsidR="00EB5ADF" w:rsidRPr="0080156D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color w:val="000000"/>
          <w:sz w:val="24"/>
          <w:szCs w:val="24"/>
          <w:lang w:eastAsia="lt-LT"/>
        </w:rPr>
      </w:pPr>
      <w:r w:rsidRPr="0080156D">
        <w:rPr>
          <w:rFonts w:eastAsia="Times New Roman" w:cstheme="minorHAnsi"/>
          <w:b/>
          <w:color w:val="000000"/>
          <w:sz w:val="24"/>
          <w:szCs w:val="24"/>
          <w:lang w:eastAsia="lt-LT"/>
        </w:rPr>
        <w:t>Anketų pildymas.</w:t>
      </w:r>
    </w:p>
    <w:p w14:paraId="24B27C75" w14:textId="77777777" w:rsidR="00EB5ADF" w:rsidRPr="0080156D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color w:val="000000"/>
          <w:sz w:val="24"/>
          <w:szCs w:val="24"/>
          <w:lang w:eastAsia="lt-LT"/>
        </w:rPr>
      </w:pPr>
    </w:p>
    <w:p w14:paraId="6E5D58B0" w14:textId="77777777" w:rsidR="00EB5ADF" w:rsidRPr="0080156D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  <w:r w:rsidRPr="0080156D"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  <w:t>Programa gali keistis.</w:t>
      </w:r>
    </w:p>
    <w:p w14:paraId="0E203D05" w14:textId="77777777" w:rsidR="00EB5ADF" w:rsidRPr="0080156D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05D19DA5" w14:textId="77777777" w:rsidR="00EB5ADF" w:rsidRPr="0080156D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55997897" w14:textId="77777777" w:rsidR="00EB5ADF" w:rsidRPr="0080156D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5F11F247" w14:textId="77777777" w:rsidR="00EB5ADF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37AF14A4" w14:textId="77777777" w:rsidR="0080156D" w:rsidRPr="0080156D" w:rsidRDefault="0080156D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3D08203B" w14:textId="77777777" w:rsidR="007303B8" w:rsidRPr="0080156D" w:rsidRDefault="007303B8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66BC6CD1" w14:textId="77777777" w:rsidR="00EB5ADF" w:rsidRPr="0080156D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656C5788" w14:textId="77777777" w:rsidR="00EB5ADF" w:rsidRPr="0080156D" w:rsidRDefault="00EB5ADF" w:rsidP="004150B3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0866F50B" w14:textId="77777777" w:rsidR="00EB5ADF" w:rsidRPr="0080156D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4150B3" w:rsidRPr="0080156D" w14:paraId="2AD2F9E5" w14:textId="77777777" w:rsidTr="0021363A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118CC" w14:textId="77777777" w:rsidR="004150B3" w:rsidRPr="0080156D" w:rsidRDefault="004150B3" w:rsidP="0021363A">
            <w:pPr>
              <w:spacing w:after="0" w:line="240" w:lineRule="auto"/>
              <w:ind w:left="72" w:hanging="72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80156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  <w:t xml:space="preserve">Mokymų organizatorius: </w:t>
            </w:r>
          </w:p>
          <w:p w14:paraId="16E156AD" w14:textId="77777777" w:rsidR="004150B3" w:rsidRPr="0080156D" w:rsidRDefault="004150B3" w:rsidP="0021363A">
            <w:pPr>
              <w:spacing w:after="0" w:line="240" w:lineRule="auto"/>
              <w:ind w:left="72" w:hanging="72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80156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  <w:t>Nacionalinė teismų administracija</w:t>
            </w:r>
          </w:p>
          <w:p w14:paraId="5DC6FB65" w14:textId="77777777" w:rsidR="004150B3" w:rsidRPr="0080156D" w:rsidRDefault="004150B3" w:rsidP="0021363A">
            <w:pPr>
              <w:spacing w:after="0" w:line="240" w:lineRule="auto"/>
              <w:ind w:left="72" w:right="-262" w:hanging="72"/>
              <w:jc w:val="center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80156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  <w:t>Kontaktai ir telefonai:</w:t>
            </w:r>
          </w:p>
          <w:p w14:paraId="35A735A6" w14:textId="77777777" w:rsidR="004150B3" w:rsidRPr="0080156D" w:rsidRDefault="004150B3" w:rsidP="0021363A">
            <w:pPr>
              <w:spacing w:after="0" w:line="240" w:lineRule="auto"/>
              <w:ind w:left="72" w:right="-108" w:hanging="7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</w:pPr>
            <w:r w:rsidRPr="0080156D"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  <w:t xml:space="preserve">Dalyvių sąrašai, mokymų organizavimas: Mokymų ir tarptautinio bendradarbiavimo skyriaus </w:t>
            </w:r>
          </w:p>
          <w:p w14:paraId="6AC1E09E" w14:textId="77777777" w:rsidR="004150B3" w:rsidRPr="0080156D" w:rsidRDefault="004150B3" w:rsidP="0021363A">
            <w:pPr>
              <w:spacing w:after="0" w:line="240" w:lineRule="auto"/>
              <w:ind w:left="72" w:right="-108" w:hanging="7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</w:pPr>
            <w:r w:rsidRPr="0080156D"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  <w:t>Mokymų organizavimo specialistė Vaida Kazlauskienė, tel. +</w:t>
            </w:r>
            <w:r w:rsidRPr="0080156D">
              <w:rPr>
                <w:rFonts w:eastAsia="Calibri" w:cstheme="minorHAnsi"/>
                <w:color w:val="6C6D70"/>
                <w:sz w:val="24"/>
                <w:szCs w:val="24"/>
                <w:lang w:eastAsia="en-GB"/>
              </w:rPr>
              <w:t>37060485756</w:t>
            </w:r>
            <w:r w:rsidRPr="0080156D"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  <w:t xml:space="preserve">, el. paštas </w:t>
            </w:r>
            <w:hyperlink r:id="rId6" w:history="1">
              <w:r w:rsidRPr="0080156D">
                <w:rPr>
                  <w:rStyle w:val="Hipersaitas"/>
                  <w:rFonts w:eastAsia="Times New Roman" w:cstheme="minorHAnsi"/>
                  <w:sz w:val="24"/>
                  <w:szCs w:val="24"/>
                  <w:lang w:eastAsia="lt-LT"/>
                </w:rPr>
                <w:t>vaida.kazlauskiene@teismai.lt</w:t>
              </w:r>
            </w:hyperlink>
            <w:r w:rsidRPr="0080156D"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4150B3" w:rsidRPr="0080156D" w14:paraId="2424238C" w14:textId="77777777" w:rsidTr="0021363A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9A0A0" w14:textId="77777777" w:rsidR="004150B3" w:rsidRPr="0080156D" w:rsidRDefault="004150B3" w:rsidP="002136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</w:pPr>
            <w:r w:rsidRPr="0080156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  <w:t>Mokymai vyksta ZOOM platformoje</w:t>
            </w:r>
          </w:p>
        </w:tc>
      </w:tr>
    </w:tbl>
    <w:p w14:paraId="19746A6F" w14:textId="77777777" w:rsidR="004150B3" w:rsidRPr="0080156D" w:rsidRDefault="004150B3" w:rsidP="004150B3">
      <w:pPr>
        <w:spacing w:after="0" w:line="240" w:lineRule="auto"/>
        <w:rPr>
          <w:rFonts w:eastAsia="Times New Roman" w:cstheme="minorHAnsi"/>
          <w:sz w:val="24"/>
          <w:szCs w:val="24"/>
          <w:lang w:eastAsia="lt-LT"/>
        </w:rPr>
      </w:pPr>
    </w:p>
    <w:p w14:paraId="151BB45C" w14:textId="77777777" w:rsidR="00EB5ADF" w:rsidRPr="0080156D" w:rsidRDefault="00EB5ADF" w:rsidP="00EB5ADF">
      <w:pPr>
        <w:spacing w:after="0" w:line="240" w:lineRule="auto"/>
        <w:rPr>
          <w:rFonts w:eastAsia="Times New Roman" w:cstheme="minorHAnsi"/>
          <w:sz w:val="24"/>
          <w:szCs w:val="24"/>
          <w:lang w:eastAsia="lt-LT"/>
        </w:rPr>
      </w:pPr>
    </w:p>
    <w:p w14:paraId="3C9343EC" w14:textId="77777777" w:rsidR="00524B2B" w:rsidRPr="0080156D" w:rsidRDefault="00524B2B">
      <w:pPr>
        <w:rPr>
          <w:rFonts w:cstheme="minorHAnsi"/>
          <w:sz w:val="24"/>
          <w:szCs w:val="24"/>
        </w:rPr>
      </w:pPr>
    </w:p>
    <w:sectPr w:rsidR="00524B2B" w:rsidRPr="0080156D" w:rsidSect="008773D2">
      <w:headerReference w:type="default" r:id="rId7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E2FA12" w14:textId="77777777" w:rsidR="004150B3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4150B3" w:rsidRPr="00EA07A2" w:rsidRDefault="004150B3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0A0E0A"/>
    <w:rsid w:val="001E4A7F"/>
    <w:rsid w:val="0023522C"/>
    <w:rsid w:val="00272521"/>
    <w:rsid w:val="0028571A"/>
    <w:rsid w:val="002A62C6"/>
    <w:rsid w:val="003C6686"/>
    <w:rsid w:val="003F3C88"/>
    <w:rsid w:val="004150B3"/>
    <w:rsid w:val="004A29D2"/>
    <w:rsid w:val="00524B2B"/>
    <w:rsid w:val="00526DE0"/>
    <w:rsid w:val="005511DC"/>
    <w:rsid w:val="0056141C"/>
    <w:rsid w:val="00570290"/>
    <w:rsid w:val="0061135F"/>
    <w:rsid w:val="00651BB0"/>
    <w:rsid w:val="006B61DB"/>
    <w:rsid w:val="007303B8"/>
    <w:rsid w:val="0074368B"/>
    <w:rsid w:val="007D4171"/>
    <w:rsid w:val="0080156D"/>
    <w:rsid w:val="00857A9A"/>
    <w:rsid w:val="008B3023"/>
    <w:rsid w:val="009042E3"/>
    <w:rsid w:val="00923DC5"/>
    <w:rsid w:val="00962BA9"/>
    <w:rsid w:val="009E0917"/>
    <w:rsid w:val="00C57475"/>
    <w:rsid w:val="00DE0919"/>
    <w:rsid w:val="00DF4631"/>
    <w:rsid w:val="00E4128C"/>
    <w:rsid w:val="00E45F66"/>
    <w:rsid w:val="00EB5ADF"/>
    <w:rsid w:val="00F14526"/>
    <w:rsid w:val="00F70C90"/>
    <w:rsid w:val="00F84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ida.kazlauskiene@teismai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587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ms.licencijos2022.2@gmail.com</cp:lastModifiedBy>
  <cp:revision>24</cp:revision>
  <dcterms:created xsi:type="dcterms:W3CDTF">2022-05-13T07:06:00Z</dcterms:created>
  <dcterms:modified xsi:type="dcterms:W3CDTF">2024-09-19T07:43:00Z</dcterms:modified>
</cp:coreProperties>
</file>