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BC3055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59429C71" w14:textId="77164F05" w:rsidR="00EB5ADF" w:rsidRPr="00BC3055" w:rsidRDefault="00EB5ADF" w:rsidP="00CB2228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BC3055">
        <w:rPr>
          <w:rFonts w:eastAsia="Times New Roman" w:cstheme="minorHAnsi"/>
          <w:b/>
          <w:bCs/>
          <w:sz w:val="24"/>
          <w:szCs w:val="24"/>
          <w:lang w:eastAsia="lt-LT"/>
        </w:rPr>
        <w:t xml:space="preserve">NUOTOLINIŲ MOKYMŲ </w:t>
      </w:r>
      <w:r w:rsidR="003F3C88" w:rsidRPr="00BC3055">
        <w:rPr>
          <w:rFonts w:eastAsia="Times New Roman" w:cstheme="minorHAnsi"/>
          <w:b/>
          <w:bCs/>
          <w:sz w:val="24"/>
          <w:szCs w:val="24"/>
          <w:lang w:eastAsia="lt-LT"/>
        </w:rPr>
        <w:t>„</w:t>
      </w:r>
      <w:r w:rsidR="0019039E" w:rsidRPr="0019039E">
        <w:rPr>
          <w:rFonts w:eastAsia="Times New Roman" w:cstheme="minorHAnsi"/>
          <w:b/>
          <w:bCs/>
          <w:sz w:val="24"/>
          <w:szCs w:val="24"/>
          <w:lang w:eastAsia="lt-LT"/>
        </w:rPr>
        <w:t>STRESO, EMOCIJŲ IR KONFLIKTINIŲ SITUACIJŲ VALDYMAS</w:t>
      </w:r>
      <w:r w:rsidR="003F3C88" w:rsidRPr="00BC3055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  <w:r w:rsidR="00CB2228" w:rsidRPr="00BC3055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</w:t>
      </w:r>
      <w:r w:rsidRPr="00BC3055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BC3055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0"/>
          <w:szCs w:val="20"/>
          <w:lang w:eastAsia="lt-LT"/>
        </w:rPr>
      </w:pPr>
    </w:p>
    <w:p w14:paraId="06FB2293" w14:textId="77777777" w:rsidR="00EB5ADF" w:rsidRPr="00BC3055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10"/>
          <w:szCs w:val="10"/>
          <w:lang w:eastAsia="lt-LT"/>
        </w:rPr>
      </w:pPr>
    </w:p>
    <w:p w14:paraId="6B6A09C9" w14:textId="77777777" w:rsidR="00EB5ADF" w:rsidRPr="00BC3055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BC3055">
        <w:rPr>
          <w:rFonts w:eastAsia="Times New Roman" w:cstheme="minorHAnsi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BC3055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10"/>
          <w:szCs w:val="10"/>
          <w:lang w:eastAsia="lt-LT"/>
        </w:rPr>
      </w:pPr>
    </w:p>
    <w:p w14:paraId="35B2D6DE" w14:textId="719A1D64" w:rsidR="00EB5ADF" w:rsidRPr="00BC3055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BC3055">
        <w:rPr>
          <w:rFonts w:eastAsia="Times New Roman" w:cstheme="minorHAnsi"/>
          <w:sz w:val="24"/>
          <w:szCs w:val="24"/>
          <w:lang w:eastAsia="lt-LT"/>
        </w:rPr>
        <w:t>202</w:t>
      </w:r>
      <w:r w:rsidR="004150B3" w:rsidRPr="00BC3055">
        <w:rPr>
          <w:rFonts w:eastAsia="Times New Roman" w:cstheme="minorHAnsi"/>
          <w:sz w:val="24"/>
          <w:szCs w:val="24"/>
          <w:lang w:eastAsia="lt-LT"/>
        </w:rPr>
        <w:t>4</w:t>
      </w:r>
      <w:r w:rsidRPr="00BC3055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BC3055" w:rsidRPr="00BC3055">
        <w:rPr>
          <w:rFonts w:eastAsia="Times New Roman" w:cstheme="minorHAnsi"/>
          <w:sz w:val="24"/>
          <w:szCs w:val="24"/>
          <w:lang w:eastAsia="lt-LT"/>
        </w:rPr>
        <w:t>rugsėjo</w:t>
      </w:r>
      <w:r w:rsidRPr="00BC3055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BC3055" w:rsidRPr="00BC3055">
        <w:rPr>
          <w:rFonts w:eastAsia="Times New Roman" w:cstheme="minorHAnsi"/>
          <w:sz w:val="24"/>
          <w:szCs w:val="24"/>
          <w:lang w:eastAsia="lt-LT"/>
        </w:rPr>
        <w:t>6</w:t>
      </w:r>
      <w:r w:rsidRPr="00BC3055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28E9CDBA" w14:textId="77777777" w:rsidR="00EB5ADF" w:rsidRPr="00BC3055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theme="minorHAnsi"/>
        </w:rPr>
      </w:pPr>
      <w:proofErr w:type="spellStart"/>
      <w:r w:rsidRPr="00BC3055">
        <w:rPr>
          <w:rFonts w:eastAsia="Times New Roman" w:cstheme="minorHAnsi"/>
          <w:sz w:val="24"/>
          <w:szCs w:val="24"/>
          <w:lang w:eastAsia="lt-LT"/>
        </w:rPr>
        <w:t>Zoom</w:t>
      </w:r>
      <w:proofErr w:type="spellEnd"/>
      <w:r w:rsidRPr="00BC3055">
        <w:rPr>
          <w:rFonts w:eastAsia="Times New Roman" w:cstheme="minorHAnsi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BC3055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334E778F" w14:textId="77777777" w:rsidR="00EB5ADF" w:rsidRPr="00BC3055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644D7A18" w14:textId="77777777" w:rsidR="00EB5ADF" w:rsidRPr="00BC3055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0B51E00F" w14:textId="77777777" w:rsidR="00EB5ADF" w:rsidRPr="00BC3055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BC3055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1B09237C" w:rsidR="00EB5ADF" w:rsidRPr="00BC3055" w:rsidRDefault="00EB5ADF" w:rsidP="00ED4626">
            <w:pPr>
              <w:rPr>
                <w:rFonts w:eastAsia="Times New Roman" w:cstheme="minorHAnsi"/>
                <w:b/>
                <w:i/>
                <w:sz w:val="24"/>
                <w:szCs w:val="24"/>
                <w:lang w:eastAsia="lt-LT"/>
              </w:rPr>
            </w:pPr>
            <w:r w:rsidRPr="00BC3055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BC3055" w:rsidRPr="00BC3055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ė</w:t>
            </w:r>
            <w:r w:rsidRPr="00BC3055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BC3055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ED4626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Domantė </w:t>
            </w:r>
            <w:proofErr w:type="spellStart"/>
            <w:r w:rsidR="00ED4626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Kibirkštytė</w:t>
            </w:r>
            <w:proofErr w:type="spellEnd"/>
            <w:r w:rsidR="003B48BA" w:rsidRPr="00BC3055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ED4626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k</w:t>
            </w:r>
            <w:r w:rsidR="00ED4626" w:rsidRPr="00ED4626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omandos ir asmeninio ugdymo konsultantė, darbuotojų gerovės ekspertė</w:t>
            </w:r>
            <w:r w:rsidR="00ED4626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.</w:t>
            </w:r>
          </w:p>
        </w:tc>
      </w:tr>
    </w:tbl>
    <w:p w14:paraId="717D808C" w14:textId="77777777" w:rsidR="00EB5ADF" w:rsidRPr="00BC3055" w:rsidRDefault="00EB5ADF" w:rsidP="00EB5ADF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BC3055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3F408C70" w:rsidR="00EB5ADF" w:rsidRPr="00BC3055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="00923DC5"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8</w:t>
            </w:r>
            <w:r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923DC5"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3</w:t>
            </w:r>
            <w:r w:rsidR="0023522C"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–0</w:t>
            </w:r>
            <w:r w:rsidR="004150B3"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9</w:t>
            </w:r>
            <w:r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923DC5"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="004150B3"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BC3055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BC3055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BC3055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BC3055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  <w:shd w:val="clear" w:color="auto" w:fill="FFFFFF"/>
              </w:rPr>
              <w:t>, dalyvių registracija</w:t>
            </w:r>
          </w:p>
          <w:p w14:paraId="1E43DC62" w14:textId="77777777" w:rsidR="00EB5ADF" w:rsidRPr="00BC3055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</w:p>
        </w:tc>
      </w:tr>
      <w:tr w:rsidR="00EB5ADF" w:rsidRPr="00BC3055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84F256E" w:rsidR="00EB5ADF" w:rsidRPr="00BC3055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</w:pPr>
            <w:r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0</w:t>
            </w:r>
            <w:r w:rsidR="004150B3"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9</w:t>
            </w:r>
            <w:r w:rsidR="0023522C"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:</w:t>
            </w:r>
            <w:r w:rsidR="00923DC5"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0</w:t>
            </w:r>
            <w:r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0–1</w:t>
            </w:r>
            <w:r w:rsidR="00923DC5"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0</w:t>
            </w:r>
            <w:r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:</w:t>
            </w:r>
            <w:r w:rsidR="00923DC5"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3</w:t>
            </w:r>
            <w:r w:rsidR="0023522C"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235A726" w14:textId="1350E5D3" w:rsidR="00EB5ADF" w:rsidRPr="00BC3055" w:rsidRDefault="0019039E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  <w:t>Streso, emocijų ir konfliktinių situacijų valdymas</w:t>
            </w:r>
          </w:p>
          <w:p w14:paraId="76442715" w14:textId="2A9C8747" w:rsidR="006B61DB" w:rsidRPr="00BC3055" w:rsidRDefault="006B61D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</w:tr>
      <w:tr w:rsidR="00EB5ADF" w:rsidRPr="00BC3055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744E8D88" w:rsidR="00EB5ADF" w:rsidRPr="00BC3055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="009042E3"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9042E3"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3</w:t>
            </w:r>
            <w:r w:rsidR="003F3C88"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–1</w:t>
            </w:r>
            <w:r w:rsidR="009042E3"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9042E3"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4</w:t>
            </w:r>
            <w:r w:rsidR="0023522C" w:rsidRPr="00BC3055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BC3055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BC3055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  <w:t>Pertrauka</w:t>
            </w:r>
          </w:p>
          <w:p w14:paraId="38CC7A74" w14:textId="77777777" w:rsidR="00EB5ADF" w:rsidRPr="00BC3055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</w:tc>
      </w:tr>
      <w:tr w:rsidR="00EB5ADF" w:rsidRPr="00BC3055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112CE361" w:rsidR="00EB5ADF" w:rsidRPr="00BC3055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</w:pPr>
            <w:bookmarkStart w:id="0" w:name="_Hlk157690913"/>
            <w:r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1</w:t>
            </w:r>
            <w:r w:rsidR="009042E3"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0</w:t>
            </w:r>
            <w:r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:</w:t>
            </w:r>
            <w:r w:rsidR="009042E3"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4</w:t>
            </w:r>
            <w:r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5–1</w:t>
            </w:r>
            <w:r w:rsidR="00526DE0"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2</w:t>
            </w:r>
            <w:r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:</w:t>
            </w:r>
            <w:r w:rsidR="00526DE0" w:rsidRPr="00BC3055">
              <w:rPr>
                <w:rFonts w:asciiTheme="minorHAnsi" w:hAnsiTheme="minorHAnsi" w:cstheme="minorHAnsi"/>
                <w:i/>
                <w:color w:val="4472C4" w:themeColor="accent1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BC3055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 w:rsidRPr="00BC3055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  <w:t>Paskaitos tęsinys</w:t>
            </w:r>
          </w:p>
          <w:p w14:paraId="5DB635DF" w14:textId="77777777" w:rsidR="00EB5ADF" w:rsidRPr="00BC3055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</w:tr>
      <w:bookmarkEnd w:id="0"/>
    </w:tbl>
    <w:p w14:paraId="7D75ABAA" w14:textId="77777777" w:rsidR="00EB5ADF" w:rsidRPr="00BC3055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BC305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lang w:eastAsia="lt-LT"/>
        </w:rPr>
      </w:pPr>
      <w:r w:rsidRPr="00BC3055">
        <w:rPr>
          <w:rFonts w:eastAsia="Times New Roman" w:cstheme="minorHAnsi"/>
          <w:b/>
          <w:color w:val="000000"/>
          <w:lang w:eastAsia="lt-LT"/>
        </w:rPr>
        <w:t>Anketų pildymas.</w:t>
      </w:r>
    </w:p>
    <w:p w14:paraId="24B27C75" w14:textId="77777777" w:rsidR="00EB5ADF" w:rsidRPr="00BC305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BC305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  <w:r w:rsidRPr="00BC3055">
        <w:rPr>
          <w:rFonts w:eastAsia="Times New Roman" w:cstheme="minorHAnsi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BC305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05D19DA5" w14:textId="77777777" w:rsidR="00EB5ADF" w:rsidRPr="00BC305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55997897" w14:textId="77777777" w:rsidR="00EB5ADF" w:rsidRPr="00BC305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5F11F247" w14:textId="77777777" w:rsidR="00EB5ADF" w:rsidRPr="00BC305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90C6BB8" w14:textId="77777777" w:rsidR="007303B8" w:rsidRPr="00BC3055" w:rsidRDefault="007303B8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2D9D30B" w14:textId="77777777" w:rsidR="007303B8" w:rsidRPr="00BC3055" w:rsidRDefault="007303B8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7487C460" w14:textId="77777777" w:rsidR="007303B8" w:rsidRPr="00BC3055" w:rsidRDefault="007303B8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F577219" w14:textId="77777777" w:rsidR="0090341E" w:rsidRPr="00BC3055" w:rsidRDefault="0090341E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DEABCCE" w14:textId="77777777" w:rsidR="0090341E" w:rsidRPr="00BC3055" w:rsidRDefault="0090341E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607ABCC" w14:textId="77777777" w:rsidR="0090341E" w:rsidRPr="00BC3055" w:rsidRDefault="0090341E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02B38545" w14:textId="77777777" w:rsidR="0090341E" w:rsidRPr="00BC3055" w:rsidRDefault="0090341E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F158CB5" w14:textId="77777777" w:rsidR="0090341E" w:rsidRPr="00BC3055" w:rsidRDefault="0090341E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A976809" w14:textId="77777777" w:rsidR="007303B8" w:rsidRPr="00BC3055" w:rsidRDefault="007303B8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18CAFE17" w14:textId="77777777" w:rsidR="007303B8" w:rsidRPr="00BC3055" w:rsidRDefault="007303B8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4E888753" w14:textId="77777777" w:rsidR="00EB5ADF" w:rsidRPr="00BC305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66BC6CD1" w14:textId="77777777" w:rsidR="00EB5ADF" w:rsidRPr="00BC305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656C5788" w14:textId="77777777" w:rsidR="00EB5ADF" w:rsidRPr="00BC3055" w:rsidRDefault="00EB5ADF" w:rsidP="004150B3">
      <w:pPr>
        <w:spacing w:after="0" w:line="240" w:lineRule="auto"/>
        <w:rPr>
          <w:rFonts w:eastAsia="Times New Roman" w:cstheme="minorHAnsi"/>
          <w:b/>
          <w:bCs/>
          <w:color w:val="000000"/>
          <w:lang w:eastAsia="lt-LT"/>
        </w:rPr>
      </w:pPr>
    </w:p>
    <w:p w14:paraId="0866F50B" w14:textId="77777777" w:rsidR="00EB5ADF" w:rsidRPr="00BC3055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BC3055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BC3055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C30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6E156AD" w14:textId="77777777" w:rsidR="004150B3" w:rsidRPr="00BC3055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C30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DC6FB65" w14:textId="77777777" w:rsidR="004150B3" w:rsidRPr="00BC3055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0"/>
                <w:szCs w:val="20"/>
                <w:lang w:eastAsia="lt-LT"/>
              </w:rPr>
            </w:pPr>
            <w:r w:rsidRPr="00BC30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35A735A6" w14:textId="77777777" w:rsidR="004150B3" w:rsidRPr="00BC3055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BC3055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BC3055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BC3055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>Mokymų organizavimo specialistė Vaida Kazlauskienė, tel. +</w:t>
            </w:r>
            <w:r w:rsidRPr="00BC3055">
              <w:rPr>
                <w:rFonts w:eastAsia="Calibri" w:cstheme="minorHAnsi"/>
                <w:color w:val="6C6D70"/>
                <w:sz w:val="18"/>
                <w:szCs w:val="18"/>
                <w:lang w:eastAsia="en-GB"/>
              </w:rPr>
              <w:t>37060485756</w:t>
            </w:r>
            <w:r w:rsidRPr="00BC3055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Pr="00BC3055">
                <w:rPr>
                  <w:rStyle w:val="Hipersaitas"/>
                  <w:rFonts w:eastAsia="Times New Roman" w:cstheme="minorHAnsi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BC3055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4150B3" w:rsidRPr="00BC3055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BC3055" w:rsidRDefault="004150B3" w:rsidP="002136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BC30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BC3055" w:rsidRDefault="004150B3" w:rsidP="004150B3">
      <w:pPr>
        <w:spacing w:after="0" w:line="240" w:lineRule="auto"/>
        <w:rPr>
          <w:rFonts w:eastAsia="Times New Roman" w:cstheme="minorHAnsi"/>
          <w:sz w:val="20"/>
          <w:szCs w:val="20"/>
          <w:lang w:eastAsia="lt-LT"/>
        </w:rPr>
      </w:pPr>
    </w:p>
    <w:p w14:paraId="151BB45C" w14:textId="77777777" w:rsidR="00EB5ADF" w:rsidRPr="00BC3055" w:rsidRDefault="00EB5ADF" w:rsidP="00EB5ADF">
      <w:pPr>
        <w:spacing w:after="0" w:line="240" w:lineRule="auto"/>
        <w:rPr>
          <w:rFonts w:eastAsia="Times New Roman" w:cstheme="minorHAnsi"/>
          <w:sz w:val="20"/>
          <w:szCs w:val="20"/>
          <w:lang w:eastAsia="lt-LT"/>
        </w:rPr>
      </w:pPr>
    </w:p>
    <w:p w14:paraId="3C9343EC" w14:textId="77777777" w:rsidR="00524B2B" w:rsidRPr="00BC3055" w:rsidRDefault="00524B2B">
      <w:pPr>
        <w:rPr>
          <w:rFonts w:cstheme="minorHAnsi"/>
        </w:rPr>
      </w:pPr>
    </w:p>
    <w:sectPr w:rsidR="00524B2B" w:rsidRPr="00BC3055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9039E"/>
    <w:rsid w:val="001D0390"/>
    <w:rsid w:val="001D422F"/>
    <w:rsid w:val="001E4A7F"/>
    <w:rsid w:val="0023522C"/>
    <w:rsid w:val="00253DFB"/>
    <w:rsid w:val="00272521"/>
    <w:rsid w:val="0028571A"/>
    <w:rsid w:val="003B48BA"/>
    <w:rsid w:val="003F3C88"/>
    <w:rsid w:val="004150B3"/>
    <w:rsid w:val="00524B2B"/>
    <w:rsid w:val="00526DE0"/>
    <w:rsid w:val="005511DC"/>
    <w:rsid w:val="005B4D2B"/>
    <w:rsid w:val="0061135F"/>
    <w:rsid w:val="00651BB0"/>
    <w:rsid w:val="006B61DB"/>
    <w:rsid w:val="006F694D"/>
    <w:rsid w:val="007303B8"/>
    <w:rsid w:val="0074368B"/>
    <w:rsid w:val="007D4171"/>
    <w:rsid w:val="00857A9A"/>
    <w:rsid w:val="0090341E"/>
    <w:rsid w:val="009042E3"/>
    <w:rsid w:val="00915095"/>
    <w:rsid w:val="00923DC5"/>
    <w:rsid w:val="00962BA9"/>
    <w:rsid w:val="00A43ED9"/>
    <w:rsid w:val="00BC3055"/>
    <w:rsid w:val="00C57475"/>
    <w:rsid w:val="00CB2228"/>
    <w:rsid w:val="00EB5ADF"/>
    <w:rsid w:val="00ED4626"/>
    <w:rsid w:val="00F1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21</cp:revision>
  <dcterms:created xsi:type="dcterms:W3CDTF">2022-05-13T07:06:00Z</dcterms:created>
  <dcterms:modified xsi:type="dcterms:W3CDTF">2024-07-25T06:35:00Z</dcterms:modified>
</cp:coreProperties>
</file>