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D52647" w14:paraId="7C37BAA4" w14:textId="77777777" w:rsidTr="00D52647"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D52647" w14:paraId="425AC5C3" w14:textId="77777777" w:rsidTr="00D52647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0452F6" w14:textId="77777777" w:rsidR="00D52647" w:rsidRDefault="00D52647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F755F" w14:textId="77777777" w:rsidR="00D52647" w:rsidRDefault="00D52647">
                  <w:r>
                    <w:rPr>
                      <w:color w:val="000000"/>
                      <w:sz w:val="24"/>
                    </w:rPr>
                    <w:t>PATVIRTINTA</w:t>
                  </w:r>
                </w:p>
              </w:tc>
            </w:tr>
            <w:tr w:rsidR="00D52647" w14:paraId="1FEC1E05" w14:textId="77777777" w:rsidTr="00D52647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61A999" w14:textId="77777777" w:rsidR="00D52647" w:rsidRDefault="00D52647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B431AA" w14:textId="6588ADF0" w:rsidR="00D52647" w:rsidRPr="00E17F29" w:rsidRDefault="00D52647">
                  <w:pPr>
                    <w:rPr>
                      <w:color w:val="000000"/>
                      <w:sz w:val="24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Nacionalinės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administracijos</w:t>
                  </w:r>
                  <w:proofErr w:type="spellEnd"/>
                  <w:r w:rsidR="00E17F29"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="00E17F29">
                    <w:rPr>
                      <w:color w:val="000000"/>
                      <w:sz w:val="24"/>
                    </w:rPr>
                    <w:t>direktoriaus</w:t>
                  </w:r>
                  <w:proofErr w:type="spellEnd"/>
                  <w:r w:rsidR="00E17F29">
                    <w:rPr>
                      <w:color w:val="000000"/>
                      <w:sz w:val="24"/>
                    </w:rPr>
                    <w:t xml:space="preserve"> </w:t>
                  </w:r>
                  <w:r w:rsidR="00E17F29">
                    <w:rPr>
                      <w:color w:val="000000"/>
                      <w:sz w:val="24"/>
                    </w:rPr>
                    <w:t xml:space="preserve">2021 m. </w:t>
                  </w:r>
                  <w:proofErr w:type="spellStart"/>
                  <w:r w:rsidR="00E17F29">
                    <w:rPr>
                      <w:color w:val="000000"/>
                      <w:sz w:val="24"/>
                    </w:rPr>
                    <w:t>vasario</w:t>
                  </w:r>
                  <w:proofErr w:type="spellEnd"/>
                  <w:r w:rsidR="00E17F29">
                    <w:rPr>
                      <w:color w:val="000000"/>
                      <w:sz w:val="24"/>
                    </w:rPr>
                    <w:t xml:space="preserve"> 25 d.</w:t>
                  </w:r>
                  <w:r w:rsidR="00E17F29"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="00E17F29">
                    <w:rPr>
                      <w:color w:val="000000"/>
                      <w:sz w:val="24"/>
                    </w:rPr>
                    <w:t>įsakymu</w:t>
                  </w:r>
                  <w:proofErr w:type="spellEnd"/>
                  <w:r w:rsidR="00E17F29">
                    <w:rPr>
                      <w:color w:val="000000"/>
                      <w:sz w:val="24"/>
                    </w:rPr>
                    <w:t xml:space="preserve"> Nr.: 6P-28-(1.1)</w:t>
                  </w:r>
                </w:p>
              </w:tc>
            </w:tr>
            <w:tr w:rsidR="00D52647" w14:paraId="48DE5D90" w14:textId="77777777" w:rsidTr="00D52647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B66EE3" w14:textId="77777777" w:rsidR="00D52647" w:rsidRDefault="00D52647"/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EA1F4" w14:textId="77777777" w:rsidR="004122FB" w:rsidRDefault="004122FB" w:rsidP="004122FB">
                  <w:pPr>
                    <w:pStyle w:val="Tekstoblokas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(Nacionalinės teismų administracijos direktoriaus 2024 m. vasario 29 d. </w:t>
                  </w:r>
                </w:p>
                <w:p w14:paraId="63C8AA31" w14:textId="1FEB2D83" w:rsidR="004122FB" w:rsidRDefault="004122FB" w:rsidP="004122FB">
                  <w:proofErr w:type="spellStart"/>
                  <w:r>
                    <w:rPr>
                      <w:sz w:val="24"/>
                      <w:szCs w:val="24"/>
                    </w:rPr>
                    <w:t>įsakymo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Nr. 6P-21-(1.1.E) </w:t>
                  </w:r>
                  <w:proofErr w:type="spellStart"/>
                  <w:r>
                    <w:rPr>
                      <w:sz w:val="24"/>
                      <w:szCs w:val="24"/>
                    </w:rPr>
                    <w:t>redakcija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</w:tr>
            <w:tr w:rsidR="00D52647" w14:paraId="57E74D0F" w14:textId="77777777" w:rsidTr="00D5264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B83F2C" w14:textId="77777777" w:rsidR="00D52647" w:rsidRDefault="00D52647"/>
              </w:tc>
            </w:tr>
            <w:tr w:rsidR="00D52647" w14:paraId="2D1F0361" w14:textId="77777777" w:rsidTr="00D5264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840B05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NACIONALINĖS TEISMŲ ADMINISTRACIJOS</w:t>
                  </w:r>
                </w:p>
              </w:tc>
            </w:tr>
            <w:tr w:rsidR="00D52647" w14:paraId="7F79FDEE" w14:textId="77777777" w:rsidTr="00D5264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D16852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TEISMŲ VEIKLOS SKYRIAUS</w:t>
                  </w:r>
                </w:p>
              </w:tc>
            </w:tr>
            <w:tr w:rsidR="00D52647" w14:paraId="39D51A0E" w14:textId="77777777" w:rsidTr="00D5264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0FA294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PATARĖJO</w:t>
                  </w:r>
                </w:p>
              </w:tc>
            </w:tr>
            <w:tr w:rsidR="00D52647" w14:paraId="0621AC5D" w14:textId="77777777" w:rsidTr="00D52647"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554D53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APRAŠYMAS</w:t>
                  </w:r>
                </w:p>
              </w:tc>
            </w:tr>
          </w:tbl>
          <w:p w14:paraId="54DE0DF4" w14:textId="77777777" w:rsidR="00D52647" w:rsidRDefault="00D52647"/>
        </w:tc>
        <w:tc>
          <w:tcPr>
            <w:tcW w:w="13" w:type="dxa"/>
          </w:tcPr>
          <w:p w14:paraId="1EFD7329" w14:textId="77777777" w:rsidR="00D52647" w:rsidRDefault="00D52647">
            <w:pPr>
              <w:pStyle w:val="EmptyLayoutCell"/>
            </w:pPr>
          </w:p>
        </w:tc>
      </w:tr>
      <w:tr w:rsidR="00AF2CB8" w14:paraId="643862A5" w14:textId="77777777">
        <w:trPr>
          <w:trHeight w:val="349"/>
        </w:trPr>
        <w:tc>
          <w:tcPr>
            <w:tcW w:w="13" w:type="dxa"/>
          </w:tcPr>
          <w:p w14:paraId="0100221D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7D2961D0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379A5A02" w14:textId="77777777" w:rsidR="00D52647" w:rsidRDefault="00D52647">
            <w:pPr>
              <w:pStyle w:val="EmptyLayoutCell"/>
            </w:pPr>
          </w:p>
        </w:tc>
        <w:tc>
          <w:tcPr>
            <w:tcW w:w="9055" w:type="dxa"/>
          </w:tcPr>
          <w:p w14:paraId="377BBDE4" w14:textId="77777777" w:rsidR="00D52647" w:rsidRDefault="00D52647">
            <w:pPr>
              <w:pStyle w:val="EmptyLayoutCell"/>
            </w:pPr>
          </w:p>
        </w:tc>
        <w:tc>
          <w:tcPr>
            <w:tcW w:w="13" w:type="dxa"/>
          </w:tcPr>
          <w:p w14:paraId="2130B264" w14:textId="77777777" w:rsidR="00D52647" w:rsidRDefault="00D52647">
            <w:pPr>
              <w:pStyle w:val="EmptyLayoutCell"/>
            </w:pPr>
          </w:p>
        </w:tc>
      </w:tr>
      <w:tr w:rsidR="00D52647" w14:paraId="38283798" w14:textId="77777777" w:rsidTr="00D52647">
        <w:tc>
          <w:tcPr>
            <w:tcW w:w="13" w:type="dxa"/>
          </w:tcPr>
          <w:p w14:paraId="622D363F" w14:textId="77777777" w:rsidR="00D52647" w:rsidRDefault="00D52647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AF2CB8" w14:paraId="1D5AC792" w14:textId="77777777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86F4B6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 SKYRIUS</w:t>
                  </w:r>
                </w:p>
                <w:p w14:paraId="0366E48E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CHARAKTERISTIKA</w:t>
                  </w:r>
                </w:p>
              </w:tc>
            </w:tr>
            <w:tr w:rsidR="00AF2CB8" w14:paraId="266E935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A6F76B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VIII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lygmuo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73F2A9DC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1872A2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Šias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einantis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valstybės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tarnautojas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tiesiogiai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pavaldus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skyriaus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vedėjui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3F6B4440" w14:textId="77777777" w:rsidR="00D52647" w:rsidRDefault="00D52647"/>
        </w:tc>
      </w:tr>
      <w:tr w:rsidR="00AF2CB8" w14:paraId="3FB74BC1" w14:textId="77777777">
        <w:trPr>
          <w:trHeight w:val="120"/>
        </w:trPr>
        <w:tc>
          <w:tcPr>
            <w:tcW w:w="13" w:type="dxa"/>
          </w:tcPr>
          <w:p w14:paraId="79E99DEE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125C99E4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05887EFF" w14:textId="77777777" w:rsidR="00D52647" w:rsidRDefault="00D52647">
            <w:pPr>
              <w:pStyle w:val="EmptyLayoutCell"/>
            </w:pPr>
          </w:p>
        </w:tc>
        <w:tc>
          <w:tcPr>
            <w:tcW w:w="9055" w:type="dxa"/>
          </w:tcPr>
          <w:p w14:paraId="607CB4D5" w14:textId="77777777" w:rsidR="00D52647" w:rsidRDefault="00D52647">
            <w:pPr>
              <w:pStyle w:val="EmptyLayoutCell"/>
            </w:pPr>
          </w:p>
        </w:tc>
        <w:tc>
          <w:tcPr>
            <w:tcW w:w="13" w:type="dxa"/>
          </w:tcPr>
          <w:p w14:paraId="2B323210" w14:textId="77777777" w:rsidR="00D52647" w:rsidRDefault="00D52647">
            <w:pPr>
              <w:pStyle w:val="EmptyLayoutCell"/>
            </w:pPr>
          </w:p>
        </w:tc>
      </w:tr>
      <w:tr w:rsidR="00D52647" w14:paraId="151799B9" w14:textId="77777777" w:rsidTr="00D52647">
        <w:tc>
          <w:tcPr>
            <w:tcW w:w="13" w:type="dxa"/>
          </w:tcPr>
          <w:p w14:paraId="75E210F0" w14:textId="77777777" w:rsidR="00D52647" w:rsidRDefault="00D52647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AF2CB8" w14:paraId="4C49D4A0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B0C19E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 SKYRIUS</w:t>
                  </w:r>
                </w:p>
                <w:p w14:paraId="2400C31C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VEIKLOS SRITIS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AF2CB8" w14:paraId="01DE963A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6ED498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sritis: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AF2CB8" w14:paraId="2FEDFE2E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AF2CB8" w14:paraId="543B524D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35DBBA" w14:textId="77777777" w:rsidR="00D52647" w:rsidRDefault="00D52647">
                        <w:r>
                          <w:rPr>
                            <w:color w:val="000000"/>
                            <w:sz w:val="24"/>
                          </w:rPr>
                          <w:t xml:space="preserve">3.1.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stebėsena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02D13BC1" w14:textId="77777777" w:rsidR="00D52647" w:rsidRDefault="00D52647"/>
              </w:tc>
            </w:tr>
            <w:tr w:rsidR="00AF2CB8" w14:paraId="37EFFD62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3D04DA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Papildoma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ys</w:t>
                  </w:r>
                  <w:proofErr w:type="spellEnd"/>
                  <w:r>
                    <w:rPr>
                      <w:color w:val="000000"/>
                      <w:sz w:val="24"/>
                    </w:rPr>
                    <w:t>):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AF2CB8" w14:paraId="56820972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AF2CB8" w14:paraId="62C5B799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CD85872" w14:textId="77777777" w:rsidR="00D52647" w:rsidRDefault="00D52647">
                        <w:r>
                          <w:rPr>
                            <w:color w:val="000000"/>
                            <w:sz w:val="24"/>
                          </w:rPr>
                          <w:t xml:space="preserve">4.1.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kitos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specialiosios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veiklos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sritys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56214C89" w14:textId="77777777" w:rsidR="00D52647" w:rsidRDefault="00D52647"/>
              </w:tc>
            </w:tr>
          </w:tbl>
          <w:p w14:paraId="55B146E9" w14:textId="77777777" w:rsidR="00D52647" w:rsidRDefault="00D52647"/>
        </w:tc>
      </w:tr>
      <w:tr w:rsidR="00AF2CB8" w14:paraId="5089BF2E" w14:textId="77777777">
        <w:trPr>
          <w:trHeight w:val="126"/>
        </w:trPr>
        <w:tc>
          <w:tcPr>
            <w:tcW w:w="13" w:type="dxa"/>
          </w:tcPr>
          <w:p w14:paraId="457104C1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1BD042F2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1FA507CC" w14:textId="77777777" w:rsidR="00D52647" w:rsidRDefault="00D52647">
            <w:pPr>
              <w:pStyle w:val="EmptyLayoutCell"/>
            </w:pPr>
          </w:p>
        </w:tc>
        <w:tc>
          <w:tcPr>
            <w:tcW w:w="9055" w:type="dxa"/>
          </w:tcPr>
          <w:p w14:paraId="1928D456" w14:textId="77777777" w:rsidR="00D52647" w:rsidRDefault="00D52647">
            <w:pPr>
              <w:pStyle w:val="EmptyLayoutCell"/>
            </w:pPr>
          </w:p>
        </w:tc>
        <w:tc>
          <w:tcPr>
            <w:tcW w:w="13" w:type="dxa"/>
          </w:tcPr>
          <w:p w14:paraId="4E6695B2" w14:textId="77777777" w:rsidR="00D52647" w:rsidRDefault="00D52647">
            <w:pPr>
              <w:pStyle w:val="EmptyLayoutCell"/>
            </w:pPr>
          </w:p>
        </w:tc>
      </w:tr>
      <w:tr w:rsidR="00D52647" w14:paraId="610C0958" w14:textId="77777777" w:rsidTr="00D52647">
        <w:tc>
          <w:tcPr>
            <w:tcW w:w="13" w:type="dxa"/>
          </w:tcPr>
          <w:p w14:paraId="4F7828AB" w14:textId="77777777" w:rsidR="00D52647" w:rsidRDefault="00D52647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AF2CB8" w14:paraId="3A44CE9E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BD039C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III SKYRIUS</w:t>
                  </w:r>
                </w:p>
                <w:p w14:paraId="21404932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SPECIALIZACIJA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AF2CB8" w14:paraId="20FF64A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B759DD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Pagrindinės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AF2CB8" w14:paraId="215EAB65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AF2CB8" w14:paraId="27797C8A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0C52DC5" w14:textId="77777777" w:rsidR="00D52647" w:rsidRDefault="00D52647">
                        <w:r>
                          <w:rPr>
                            <w:color w:val="000000"/>
                            <w:sz w:val="24"/>
                          </w:rPr>
                          <w:t xml:space="preserve">5.1.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statistikos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kaupimas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apibendrinimas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taikant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statistikos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metodus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7AAB86C8" w14:textId="77777777" w:rsidR="00D52647" w:rsidRDefault="00D52647"/>
              </w:tc>
            </w:tr>
            <w:tr w:rsidR="00AF2CB8" w14:paraId="441F71E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1FFCF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Papildomos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(-ų)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>) specializacija: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AF2CB8" w14:paraId="108A9E88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AF2CB8" w14:paraId="2FE61A3C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562871D" w14:textId="77777777" w:rsidR="00D52647" w:rsidRDefault="00D52647">
                        <w:r>
                          <w:rPr>
                            <w:color w:val="000000"/>
                            <w:sz w:val="24"/>
                          </w:rPr>
                          <w:t xml:space="preserve">6.1.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teismų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savivaldos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institucijų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administracinės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organizacinės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veiklos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užtikrinimas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14:paraId="29893A34" w14:textId="77777777" w:rsidR="00D52647" w:rsidRDefault="00D52647"/>
              </w:tc>
            </w:tr>
          </w:tbl>
          <w:p w14:paraId="30F07F61" w14:textId="77777777" w:rsidR="00D52647" w:rsidRDefault="00D52647"/>
        </w:tc>
      </w:tr>
      <w:tr w:rsidR="00AF2CB8" w14:paraId="682313E6" w14:textId="77777777">
        <w:trPr>
          <w:trHeight w:val="100"/>
        </w:trPr>
        <w:tc>
          <w:tcPr>
            <w:tcW w:w="13" w:type="dxa"/>
          </w:tcPr>
          <w:p w14:paraId="25CF5E9F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1F6DB196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4E428755" w14:textId="77777777" w:rsidR="00D52647" w:rsidRDefault="00D52647">
            <w:pPr>
              <w:pStyle w:val="EmptyLayoutCell"/>
            </w:pPr>
          </w:p>
        </w:tc>
        <w:tc>
          <w:tcPr>
            <w:tcW w:w="9055" w:type="dxa"/>
          </w:tcPr>
          <w:p w14:paraId="694E986D" w14:textId="77777777" w:rsidR="00D52647" w:rsidRDefault="00D52647">
            <w:pPr>
              <w:pStyle w:val="EmptyLayoutCell"/>
            </w:pPr>
          </w:p>
        </w:tc>
        <w:tc>
          <w:tcPr>
            <w:tcW w:w="13" w:type="dxa"/>
          </w:tcPr>
          <w:p w14:paraId="073A718E" w14:textId="77777777" w:rsidR="00D52647" w:rsidRDefault="00D52647">
            <w:pPr>
              <w:pStyle w:val="EmptyLayoutCell"/>
            </w:pPr>
          </w:p>
        </w:tc>
      </w:tr>
      <w:tr w:rsidR="00D52647" w14:paraId="6A5AF79A" w14:textId="77777777" w:rsidTr="00D52647">
        <w:tc>
          <w:tcPr>
            <w:tcW w:w="13" w:type="dxa"/>
          </w:tcPr>
          <w:p w14:paraId="24BF4B0E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59AF0C29" w14:textId="77777777" w:rsidR="00D52647" w:rsidRDefault="00D52647">
            <w:pPr>
              <w:pStyle w:val="EmptyLayoutCell"/>
            </w:pPr>
          </w:p>
        </w:tc>
        <w:tc>
          <w:tcPr>
            <w:tcW w:w="906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AF2CB8" w14:paraId="39B37709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7263F4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IV SKYRIUS</w:t>
                  </w:r>
                </w:p>
                <w:p w14:paraId="5E71400F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FUNKCIJOS</w:t>
                  </w:r>
                </w:p>
              </w:tc>
            </w:tr>
          </w:tbl>
          <w:p w14:paraId="34EA6A37" w14:textId="77777777" w:rsidR="00D52647" w:rsidRDefault="00D52647"/>
        </w:tc>
      </w:tr>
      <w:tr w:rsidR="00AF2CB8" w14:paraId="79852FA0" w14:textId="77777777">
        <w:trPr>
          <w:trHeight w:val="39"/>
        </w:trPr>
        <w:tc>
          <w:tcPr>
            <w:tcW w:w="13" w:type="dxa"/>
          </w:tcPr>
          <w:p w14:paraId="3ED9B85F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4182DDCB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548380F2" w14:textId="77777777" w:rsidR="00D52647" w:rsidRDefault="00D52647">
            <w:pPr>
              <w:pStyle w:val="EmptyLayoutCell"/>
            </w:pPr>
          </w:p>
        </w:tc>
        <w:tc>
          <w:tcPr>
            <w:tcW w:w="9055" w:type="dxa"/>
          </w:tcPr>
          <w:p w14:paraId="53F6B9B3" w14:textId="77777777" w:rsidR="00D52647" w:rsidRDefault="00D52647">
            <w:pPr>
              <w:pStyle w:val="EmptyLayoutCell"/>
            </w:pPr>
          </w:p>
        </w:tc>
        <w:tc>
          <w:tcPr>
            <w:tcW w:w="13" w:type="dxa"/>
          </w:tcPr>
          <w:p w14:paraId="3B3EF68C" w14:textId="77777777" w:rsidR="00D52647" w:rsidRDefault="00D52647">
            <w:pPr>
              <w:pStyle w:val="EmptyLayoutCell"/>
            </w:pPr>
          </w:p>
        </w:tc>
      </w:tr>
      <w:tr w:rsidR="00D52647" w14:paraId="1EC8F11B" w14:textId="77777777" w:rsidTr="00D52647">
        <w:tc>
          <w:tcPr>
            <w:tcW w:w="13" w:type="dxa"/>
          </w:tcPr>
          <w:p w14:paraId="0580F401" w14:textId="77777777" w:rsidR="00D52647" w:rsidRDefault="00D52647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AF2CB8" w14:paraId="6BB618A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1D8CFA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Apdoroja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apdorojimą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027CF1D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CA399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ataskaitas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ataskaitų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išvadų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222C8E0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65CA3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sudėtingais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40229B2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5208A6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10.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Konsultuoja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priskirtos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srities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65C1B51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A7E325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11.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52895496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D2B77" w14:textId="77777777" w:rsidR="00D52647" w:rsidRDefault="00D52647">
                  <w:r>
                    <w:rPr>
                      <w:color w:val="000000"/>
                      <w:sz w:val="24"/>
                    </w:rPr>
                    <w:lastRenderedPageBreak/>
                    <w:t xml:space="preserve">12.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skaičiavimus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prognozavimą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skaičiavimų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prognozavimų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atlikimą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15A21F7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7EEEF5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13.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suformuotos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politikos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statistinių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rodiklių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suformuotos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politikos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nuostatų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įgyvendinimo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statistinių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rodiklių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vertinimo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atlikimą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7CBF7A7E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9F1399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14.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vykdymo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arba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prireikus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koordinuoja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projektų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dokumentų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stebėsenos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58CB3087" w14:textId="77777777" w:rsidR="00D52647" w:rsidRDefault="00D52647"/>
        </w:tc>
      </w:tr>
      <w:tr w:rsidR="00AF2CB8" w14:paraId="507878BA" w14:textId="77777777">
        <w:trPr>
          <w:trHeight w:val="20"/>
        </w:trPr>
        <w:tc>
          <w:tcPr>
            <w:tcW w:w="13" w:type="dxa"/>
          </w:tcPr>
          <w:p w14:paraId="1DD65CFF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43BA615A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603594CE" w14:textId="77777777" w:rsidR="00D52647" w:rsidRDefault="00D52647">
            <w:pPr>
              <w:pStyle w:val="EmptyLayoutCell"/>
            </w:pPr>
          </w:p>
        </w:tc>
        <w:tc>
          <w:tcPr>
            <w:tcW w:w="9055" w:type="dxa"/>
          </w:tcPr>
          <w:p w14:paraId="029A9E3F" w14:textId="77777777" w:rsidR="00D52647" w:rsidRDefault="00D52647">
            <w:pPr>
              <w:pStyle w:val="EmptyLayoutCell"/>
            </w:pPr>
          </w:p>
        </w:tc>
        <w:tc>
          <w:tcPr>
            <w:tcW w:w="13" w:type="dxa"/>
          </w:tcPr>
          <w:p w14:paraId="00B59096" w14:textId="77777777" w:rsidR="00D52647" w:rsidRDefault="00D52647">
            <w:pPr>
              <w:pStyle w:val="EmptyLayoutCell"/>
            </w:pPr>
          </w:p>
        </w:tc>
      </w:tr>
      <w:tr w:rsidR="00D52647" w14:paraId="35F4FCEB" w14:textId="77777777" w:rsidTr="00D52647">
        <w:tc>
          <w:tcPr>
            <w:tcW w:w="13" w:type="dxa"/>
          </w:tcPr>
          <w:p w14:paraId="38BC44D1" w14:textId="77777777" w:rsidR="00D52647" w:rsidRDefault="00D52647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AF2CB8" w14:paraId="4D4FC2E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8D713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15.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šiai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pareigybei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pavestas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funkcijas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Lietuvos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informacine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sistema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(LITEKO).</w:t>
                  </w:r>
                </w:p>
              </w:tc>
            </w:tr>
            <w:tr w:rsidR="00AF2CB8" w14:paraId="354262E9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3F674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16.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Rengia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statistines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darbo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ataskaitas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Lietuvos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Aukščiausiajam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tarybai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Nacionalinės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administracijos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vadovybei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kitoms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suinteresuotoms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institucijoms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7FE8BC4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D942E9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17.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specializacijų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sudaro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teisėjų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nagrinėjančių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atitinkamos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kategorijos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bylas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sąrašus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24BDA97B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8D1079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18.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Dalyvauja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atliekant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savivaldos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institucijų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kasmetinius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apibendrinimus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0D89BA20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1B9E04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19.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pastabas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sprendžiant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dėl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teismų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veikloje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aktualių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sistemų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kūrimo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tobulinimo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)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integracijos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kitomis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informacinėmis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sistemomis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AF2CB8" w14:paraId="2005753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B619B7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20.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Teikia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siūlymus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skyriaus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vedėjui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skyriaus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susijusiais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klausimais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0C6FBDCB" w14:textId="77777777" w:rsidR="00D52647" w:rsidRDefault="00D52647"/>
        </w:tc>
      </w:tr>
      <w:tr w:rsidR="00AF2CB8" w14:paraId="06039CDC" w14:textId="77777777">
        <w:trPr>
          <w:trHeight w:val="19"/>
        </w:trPr>
        <w:tc>
          <w:tcPr>
            <w:tcW w:w="13" w:type="dxa"/>
          </w:tcPr>
          <w:p w14:paraId="12978B9B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5AD370AE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7C96A5F7" w14:textId="77777777" w:rsidR="00D52647" w:rsidRDefault="00D52647">
            <w:pPr>
              <w:pStyle w:val="EmptyLayoutCell"/>
            </w:pPr>
          </w:p>
        </w:tc>
        <w:tc>
          <w:tcPr>
            <w:tcW w:w="9055" w:type="dxa"/>
          </w:tcPr>
          <w:p w14:paraId="3A69DE01" w14:textId="77777777" w:rsidR="00D52647" w:rsidRDefault="00D52647">
            <w:pPr>
              <w:pStyle w:val="EmptyLayoutCell"/>
            </w:pPr>
          </w:p>
        </w:tc>
        <w:tc>
          <w:tcPr>
            <w:tcW w:w="13" w:type="dxa"/>
          </w:tcPr>
          <w:p w14:paraId="0A76AE26" w14:textId="77777777" w:rsidR="00D52647" w:rsidRDefault="00D52647">
            <w:pPr>
              <w:pStyle w:val="EmptyLayoutCell"/>
            </w:pPr>
          </w:p>
        </w:tc>
      </w:tr>
      <w:tr w:rsidR="00D52647" w14:paraId="74FB0675" w14:textId="77777777" w:rsidTr="00D52647">
        <w:tc>
          <w:tcPr>
            <w:tcW w:w="13" w:type="dxa"/>
          </w:tcPr>
          <w:p w14:paraId="53A5481D" w14:textId="77777777" w:rsidR="00D52647" w:rsidRDefault="00D52647">
            <w:pPr>
              <w:pStyle w:val="EmptyLayoutCell"/>
            </w:pPr>
          </w:p>
        </w:tc>
        <w:tc>
          <w:tcPr>
            <w:tcW w:w="907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AF2CB8" w14:paraId="672A1843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CC501D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21.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Vykdo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kitus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nenuolatinio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pobūdžio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įstaigos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veikla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susijusius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pavedimus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14:paraId="54F1B73A" w14:textId="77777777" w:rsidR="00D52647" w:rsidRDefault="00D52647"/>
        </w:tc>
      </w:tr>
      <w:tr w:rsidR="00AF2CB8" w14:paraId="76555E49" w14:textId="77777777">
        <w:trPr>
          <w:trHeight w:val="139"/>
        </w:trPr>
        <w:tc>
          <w:tcPr>
            <w:tcW w:w="13" w:type="dxa"/>
          </w:tcPr>
          <w:p w14:paraId="5D33ACD0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2279A093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2F11E84B" w14:textId="77777777" w:rsidR="00D52647" w:rsidRDefault="00D52647">
            <w:pPr>
              <w:pStyle w:val="EmptyLayoutCell"/>
            </w:pPr>
          </w:p>
        </w:tc>
        <w:tc>
          <w:tcPr>
            <w:tcW w:w="9055" w:type="dxa"/>
          </w:tcPr>
          <w:p w14:paraId="5D094442" w14:textId="77777777" w:rsidR="00D52647" w:rsidRDefault="00D52647">
            <w:pPr>
              <w:pStyle w:val="EmptyLayoutCell"/>
            </w:pPr>
          </w:p>
        </w:tc>
        <w:tc>
          <w:tcPr>
            <w:tcW w:w="13" w:type="dxa"/>
          </w:tcPr>
          <w:p w14:paraId="478C8EF6" w14:textId="77777777" w:rsidR="00D52647" w:rsidRDefault="00D52647">
            <w:pPr>
              <w:pStyle w:val="EmptyLayoutCell"/>
            </w:pPr>
          </w:p>
        </w:tc>
      </w:tr>
      <w:tr w:rsidR="00D52647" w14:paraId="097DA9AC" w14:textId="77777777" w:rsidTr="00D52647">
        <w:tc>
          <w:tcPr>
            <w:tcW w:w="13" w:type="dxa"/>
          </w:tcPr>
          <w:p w14:paraId="440F1E71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130F9BB6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58D5539B" w14:textId="77777777" w:rsidR="00D52647" w:rsidRDefault="00D52647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AF2CB8" w14:paraId="0D287461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F54DE2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 SKYRIUS</w:t>
                  </w:r>
                </w:p>
                <w:p w14:paraId="7FB99224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SPECIALIEJI REIKALAVIMAI</w:t>
                  </w:r>
                </w:p>
              </w:tc>
            </w:tr>
            <w:tr w:rsidR="00AF2CB8" w14:paraId="3E2B14D7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05661B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22.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Išsilavinimo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darbo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patirties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reikalavimai: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AF2CB8" w14:paraId="425F4C2E" w14:textId="77777777">
              <w:trPr>
                <w:trHeight w:val="2721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AF2CB8" w14:paraId="6734B76F" w14:textId="77777777">
                    <w:trPr>
                      <w:trHeight w:val="170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AF2CB8" w14:paraId="3622A5C6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5CB5FB0" w14:textId="77777777" w:rsidR="00D52647" w:rsidRDefault="00D52647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22.1.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aukštasis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universitetinis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bakalauro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laipsnis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jam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lygiavertė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aukštojo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mokslo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kvalifikacija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; </w:t>
                              </w:r>
                            </w:p>
                          </w:tc>
                        </w:tr>
                        <w:tr w:rsidR="00AF2CB8" w14:paraId="7981B3AF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A3E77AA" w14:textId="77777777" w:rsidR="00D52647" w:rsidRDefault="00D52647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22.2.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studijų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kryptis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matematika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);</w:t>
                              </w:r>
                            </w:p>
                          </w:tc>
                        </w:tr>
                        <w:tr w:rsidR="00AF2CB8" w14:paraId="7E2237F4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FD7353C" w14:textId="77777777" w:rsidR="00D52647" w:rsidRDefault="00D52647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22.3.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studijų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kryptis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informatika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);</w:t>
                              </w:r>
                            </w:p>
                          </w:tc>
                        </w:tr>
                        <w:tr w:rsidR="00AF2CB8" w14:paraId="2A630219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1C980E8" w14:textId="77777777" w:rsidR="00D52647" w:rsidRDefault="00D52647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22.4.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studijų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kryptis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teisė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);</w:t>
                              </w:r>
                            </w:p>
                          </w:tc>
                        </w:tr>
                        <w:tr w:rsidR="00AF2CB8" w14:paraId="44267A1C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3544D4E" w14:textId="77777777" w:rsidR="00D52647" w:rsidRDefault="00D52647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:</w:t>
                              </w:r>
                            </w:p>
                          </w:tc>
                        </w:tr>
                      </w:tbl>
                      <w:p w14:paraId="132756AC" w14:textId="77777777" w:rsidR="00D52647" w:rsidRDefault="00D52647"/>
                    </w:tc>
                  </w:tr>
                  <w:tr w:rsidR="00AF2CB8" w14:paraId="6478B8B7" w14:textId="77777777"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AF2CB8" w14:paraId="54A6B5C9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6E0AF1" w14:textId="77777777" w:rsidR="00D52647" w:rsidRDefault="00D52647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22.5.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aukštasis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universitetinis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išsilavinimas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bakalauro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laipsnis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jam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lygiavertė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aukštojo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mokslo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kvalifikacija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; </w:t>
                              </w:r>
                            </w:p>
                          </w:tc>
                        </w:tr>
                        <w:tr w:rsidR="00AF2CB8" w14:paraId="73C254B0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A98D223" w14:textId="77777777" w:rsidR="00D52647" w:rsidRDefault="00D52647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22.6.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darbo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patirtis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analitinio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darbo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patirtis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>;</w:t>
                              </w:r>
                            </w:p>
                          </w:tc>
                        </w:tr>
                        <w:tr w:rsidR="00AF2CB8" w14:paraId="59463EAB" w14:textId="77777777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137EB30" w14:textId="77777777" w:rsidR="00D52647" w:rsidRDefault="00D52647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22.7.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darbo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patirties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trukmė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2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metai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. </w:t>
                              </w:r>
                            </w:p>
                          </w:tc>
                        </w:tr>
                      </w:tbl>
                      <w:p w14:paraId="76DF02BB" w14:textId="77777777" w:rsidR="00D52647" w:rsidRDefault="00D52647"/>
                    </w:tc>
                  </w:tr>
                </w:tbl>
                <w:p w14:paraId="06533D32" w14:textId="77777777" w:rsidR="00D52647" w:rsidRDefault="00D52647"/>
              </w:tc>
            </w:tr>
          </w:tbl>
          <w:p w14:paraId="5CFA5035" w14:textId="77777777" w:rsidR="00D52647" w:rsidRDefault="00D52647"/>
        </w:tc>
      </w:tr>
      <w:tr w:rsidR="00AF2CB8" w14:paraId="118F0B1D" w14:textId="77777777">
        <w:trPr>
          <w:trHeight w:val="62"/>
        </w:trPr>
        <w:tc>
          <w:tcPr>
            <w:tcW w:w="13" w:type="dxa"/>
          </w:tcPr>
          <w:p w14:paraId="34E2EC60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0092DDE5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1D574474" w14:textId="77777777" w:rsidR="00D52647" w:rsidRDefault="00D52647">
            <w:pPr>
              <w:pStyle w:val="EmptyLayoutCell"/>
            </w:pPr>
          </w:p>
        </w:tc>
        <w:tc>
          <w:tcPr>
            <w:tcW w:w="9055" w:type="dxa"/>
          </w:tcPr>
          <w:p w14:paraId="37E9DAB4" w14:textId="77777777" w:rsidR="00D52647" w:rsidRDefault="00D52647">
            <w:pPr>
              <w:pStyle w:val="EmptyLayoutCell"/>
            </w:pPr>
          </w:p>
        </w:tc>
        <w:tc>
          <w:tcPr>
            <w:tcW w:w="13" w:type="dxa"/>
          </w:tcPr>
          <w:p w14:paraId="2177F216" w14:textId="77777777" w:rsidR="00D52647" w:rsidRDefault="00D52647">
            <w:pPr>
              <w:pStyle w:val="EmptyLayoutCell"/>
            </w:pPr>
          </w:p>
        </w:tc>
      </w:tr>
      <w:tr w:rsidR="00D52647" w14:paraId="4358F17D" w14:textId="77777777" w:rsidTr="00D52647">
        <w:tc>
          <w:tcPr>
            <w:tcW w:w="13" w:type="dxa"/>
          </w:tcPr>
          <w:p w14:paraId="37AA1833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136F2D01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2B1E35FD" w14:textId="77777777" w:rsidR="00D52647" w:rsidRDefault="00D52647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AF2CB8" w14:paraId="4B365A51" w14:textId="77777777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09EE59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VI SKYRIUS</w:t>
                  </w:r>
                </w:p>
                <w:p w14:paraId="35099217" w14:textId="77777777" w:rsidR="00D52647" w:rsidRDefault="00D52647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KOMPETENCIJOS</w:t>
                  </w:r>
                </w:p>
              </w:tc>
            </w:tr>
            <w:tr w:rsidR="00AF2CB8" w14:paraId="7B8FE41D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33A6B8" w14:textId="77777777" w:rsidR="00D52647" w:rsidRDefault="00D52647">
                  <w:r>
                    <w:rPr>
                      <w:color w:val="000000"/>
                      <w:sz w:val="24"/>
                    </w:rPr>
                    <w:t xml:space="preserve">23.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Bendrosios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AF2CB8" w14:paraId="2E4BF8BF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AF2CB8" w14:paraId="602D10E3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A2F35BA" w14:textId="77777777" w:rsidR="00D52647" w:rsidRDefault="00D52647">
                        <w:r>
                          <w:rPr>
                            <w:color w:val="000000"/>
                            <w:sz w:val="24"/>
                          </w:rPr>
                          <w:t xml:space="preserve">23.1.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vertės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visuomenei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kūrimas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AF2CB8" w14:paraId="29DFC584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BEDB905" w14:textId="77777777" w:rsidR="00D52647" w:rsidRDefault="00D52647">
                        <w:r>
                          <w:rPr>
                            <w:color w:val="000000"/>
                            <w:sz w:val="24"/>
                          </w:rPr>
                          <w:t xml:space="preserve">23.2.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organizuotumas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AF2CB8" w14:paraId="5BE9601E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A9247C" w14:textId="77777777" w:rsidR="00D52647" w:rsidRDefault="00D52647">
                        <w:r>
                          <w:rPr>
                            <w:color w:val="000000"/>
                            <w:sz w:val="24"/>
                          </w:rPr>
                          <w:t xml:space="preserve">23.3.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patikimumas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atsakingumas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4;</w:t>
                        </w:r>
                      </w:p>
                    </w:tc>
                  </w:tr>
                  <w:tr w:rsidR="00AF2CB8" w14:paraId="1C8AFAD7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3194C25" w14:textId="77777777" w:rsidR="00D52647" w:rsidRDefault="00D52647">
                        <w:r>
                          <w:rPr>
                            <w:color w:val="000000"/>
                            <w:sz w:val="24"/>
                          </w:rPr>
                          <w:t xml:space="preserve">23.4.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analizė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ir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pagrindimas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5;</w:t>
                        </w:r>
                      </w:p>
                    </w:tc>
                  </w:tr>
                  <w:tr w:rsidR="00AF2CB8" w14:paraId="2FFB23CF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AC5C3F4" w14:textId="77777777" w:rsidR="00D52647" w:rsidRDefault="00D52647">
                        <w:r>
                          <w:rPr>
                            <w:color w:val="000000"/>
                            <w:sz w:val="24"/>
                          </w:rPr>
                          <w:lastRenderedPageBreak/>
                          <w:t xml:space="preserve">23.5.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komunikacija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4.</w:t>
                        </w:r>
                      </w:p>
                    </w:tc>
                  </w:tr>
                </w:tbl>
                <w:p w14:paraId="50999091" w14:textId="77777777" w:rsidR="00D52647" w:rsidRDefault="00D52647"/>
              </w:tc>
            </w:tr>
            <w:tr w:rsidR="00AF2CB8" w14:paraId="17E01AFF" w14:textId="77777777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28AB5" w14:textId="77777777" w:rsidR="00D52647" w:rsidRDefault="00D52647">
                  <w:r>
                    <w:rPr>
                      <w:color w:val="000000"/>
                      <w:sz w:val="24"/>
                    </w:rPr>
                    <w:lastRenderedPageBreak/>
                    <w:t xml:space="preserve">24.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Specifinės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kompetencijos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ir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pakankami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lygiai: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AF2CB8" w14:paraId="135E42D8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AF2CB8" w14:paraId="255E2018" w14:textId="77777777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B7868EE" w14:textId="77777777" w:rsidR="00D52647" w:rsidRDefault="00D52647">
                        <w:r>
                          <w:rPr>
                            <w:color w:val="000000"/>
                            <w:sz w:val="24"/>
                          </w:rPr>
                          <w:t xml:space="preserve">24.1.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informacijos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valdymas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4.</w:t>
                        </w:r>
                      </w:p>
                    </w:tc>
                  </w:tr>
                </w:tbl>
                <w:p w14:paraId="270203F3" w14:textId="77777777" w:rsidR="00D52647" w:rsidRDefault="00D52647"/>
              </w:tc>
            </w:tr>
          </w:tbl>
          <w:p w14:paraId="22370979" w14:textId="77777777" w:rsidR="00D52647" w:rsidRDefault="00D52647"/>
        </w:tc>
      </w:tr>
      <w:tr w:rsidR="00AF2CB8" w14:paraId="379F148E" w14:textId="77777777">
        <w:trPr>
          <w:trHeight w:val="517"/>
        </w:trPr>
        <w:tc>
          <w:tcPr>
            <w:tcW w:w="13" w:type="dxa"/>
          </w:tcPr>
          <w:p w14:paraId="463530A3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0197AA18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32651C22" w14:textId="77777777" w:rsidR="00D52647" w:rsidRDefault="00D52647">
            <w:pPr>
              <w:pStyle w:val="EmptyLayoutCell"/>
            </w:pPr>
          </w:p>
        </w:tc>
        <w:tc>
          <w:tcPr>
            <w:tcW w:w="9055" w:type="dxa"/>
          </w:tcPr>
          <w:p w14:paraId="6BF50DC8" w14:textId="77777777" w:rsidR="00D52647" w:rsidRDefault="00D52647">
            <w:pPr>
              <w:pStyle w:val="EmptyLayoutCell"/>
            </w:pPr>
          </w:p>
        </w:tc>
        <w:tc>
          <w:tcPr>
            <w:tcW w:w="13" w:type="dxa"/>
          </w:tcPr>
          <w:p w14:paraId="331E974C" w14:textId="77777777" w:rsidR="00D52647" w:rsidRDefault="00D52647">
            <w:pPr>
              <w:pStyle w:val="EmptyLayoutCell"/>
            </w:pPr>
          </w:p>
        </w:tc>
      </w:tr>
      <w:tr w:rsidR="00D52647" w14:paraId="113E4458" w14:textId="77777777" w:rsidTr="00D52647">
        <w:tc>
          <w:tcPr>
            <w:tcW w:w="13" w:type="dxa"/>
          </w:tcPr>
          <w:p w14:paraId="6CE44C2C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0D4B23DB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16AB4361" w14:textId="77777777" w:rsidR="00D52647" w:rsidRDefault="00D52647">
            <w:pPr>
              <w:pStyle w:val="EmptyLayoutCell"/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AF2CB8" w14:paraId="390E23A6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44AA44" w14:textId="77777777" w:rsidR="00D52647" w:rsidRDefault="00D52647">
                  <w:proofErr w:type="spellStart"/>
                  <w:r>
                    <w:rPr>
                      <w:color w:val="000000"/>
                      <w:sz w:val="24"/>
                    </w:rPr>
                    <w:t>Susipažinau</w:t>
                  </w:r>
                  <w:proofErr w:type="spellEnd"/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44DE3A" w14:textId="77777777" w:rsidR="00D52647" w:rsidRDefault="00D52647"/>
              </w:tc>
            </w:tr>
            <w:tr w:rsidR="00AF2CB8" w14:paraId="7DF1C442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7A6334" w14:textId="77777777" w:rsidR="00D52647" w:rsidRDefault="00D52647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3CC22A" w14:textId="77777777" w:rsidR="00D52647" w:rsidRDefault="00D52647"/>
              </w:tc>
            </w:tr>
            <w:tr w:rsidR="00AF2CB8" w14:paraId="41AD0367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3139C" w14:textId="77777777" w:rsidR="00D52647" w:rsidRDefault="00D52647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Parašas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4166B" w14:textId="77777777" w:rsidR="00D52647" w:rsidRDefault="00D52647"/>
              </w:tc>
            </w:tr>
            <w:tr w:rsidR="00AF2CB8" w14:paraId="3FAFB0D1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85C10" w14:textId="77777777" w:rsidR="00D52647" w:rsidRDefault="00D52647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A09CE4" w14:textId="77777777" w:rsidR="00D52647" w:rsidRDefault="00D52647"/>
              </w:tc>
            </w:tr>
            <w:tr w:rsidR="00AF2CB8" w14:paraId="7E2AE758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1F2189" w14:textId="77777777" w:rsidR="00D52647" w:rsidRDefault="00D52647">
                  <w:r>
                    <w:rPr>
                      <w:color w:val="000000"/>
                    </w:rPr>
                    <w:t>(</w:t>
                  </w:r>
                  <w:proofErr w:type="spellStart"/>
                  <w:r>
                    <w:rPr>
                      <w:color w:val="000000"/>
                    </w:rPr>
                    <w:t>Vardas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ir</w:t>
                  </w:r>
                  <w:proofErr w:type="spell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</w:rPr>
                    <w:t>pavardė</w:t>
                  </w:r>
                  <w:proofErr w:type="spellEnd"/>
                  <w:r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655EC" w14:textId="77777777" w:rsidR="00D52647" w:rsidRDefault="00D52647"/>
              </w:tc>
            </w:tr>
            <w:tr w:rsidR="00AF2CB8" w14:paraId="26899920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FA060A" w14:textId="77777777" w:rsidR="00D52647" w:rsidRDefault="00D52647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C69D33" w14:textId="77777777" w:rsidR="00D52647" w:rsidRDefault="00D52647"/>
              </w:tc>
            </w:tr>
            <w:tr w:rsidR="00AF2CB8" w14:paraId="10BE907F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C4342C" w14:textId="77777777" w:rsidR="00D52647" w:rsidRDefault="00D52647">
                  <w:r>
                    <w:rPr>
                      <w:color w:val="000000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1243C5" w14:textId="77777777" w:rsidR="00D52647" w:rsidRDefault="00D52647"/>
              </w:tc>
            </w:tr>
            <w:tr w:rsidR="00AF2CB8" w14:paraId="5B49851B" w14:textId="77777777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06E4" w14:textId="77777777" w:rsidR="00D52647" w:rsidRDefault="00D52647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A73FDA" w14:textId="77777777" w:rsidR="00D52647" w:rsidRDefault="00D52647"/>
              </w:tc>
            </w:tr>
          </w:tbl>
          <w:p w14:paraId="2E8440D7" w14:textId="77777777" w:rsidR="00D52647" w:rsidRDefault="00D52647"/>
        </w:tc>
      </w:tr>
      <w:tr w:rsidR="00AF2CB8" w14:paraId="485D4754" w14:textId="77777777">
        <w:trPr>
          <w:trHeight w:val="41"/>
        </w:trPr>
        <w:tc>
          <w:tcPr>
            <w:tcW w:w="13" w:type="dxa"/>
          </w:tcPr>
          <w:p w14:paraId="1CD0986C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09742069" w14:textId="77777777" w:rsidR="00D52647" w:rsidRDefault="00D52647">
            <w:pPr>
              <w:pStyle w:val="EmptyLayoutCell"/>
            </w:pPr>
          </w:p>
        </w:tc>
        <w:tc>
          <w:tcPr>
            <w:tcW w:w="1" w:type="dxa"/>
          </w:tcPr>
          <w:p w14:paraId="470BFFF6" w14:textId="77777777" w:rsidR="00D52647" w:rsidRDefault="00D52647">
            <w:pPr>
              <w:pStyle w:val="EmptyLayoutCell"/>
            </w:pPr>
          </w:p>
        </w:tc>
        <w:tc>
          <w:tcPr>
            <w:tcW w:w="9055" w:type="dxa"/>
          </w:tcPr>
          <w:p w14:paraId="32675377" w14:textId="77777777" w:rsidR="00D52647" w:rsidRDefault="00D52647">
            <w:pPr>
              <w:pStyle w:val="EmptyLayoutCell"/>
            </w:pPr>
          </w:p>
        </w:tc>
        <w:tc>
          <w:tcPr>
            <w:tcW w:w="13" w:type="dxa"/>
          </w:tcPr>
          <w:p w14:paraId="40F9C091" w14:textId="77777777" w:rsidR="00D52647" w:rsidRDefault="00D52647">
            <w:pPr>
              <w:pStyle w:val="EmptyLayoutCell"/>
            </w:pPr>
          </w:p>
        </w:tc>
      </w:tr>
    </w:tbl>
    <w:p w14:paraId="3D863463" w14:textId="77777777" w:rsidR="00D52647" w:rsidRDefault="00D52647"/>
    <w:sectPr w:rsidR="00D52647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47"/>
    <w:rsid w:val="004122FB"/>
    <w:rsid w:val="00AF2CB8"/>
    <w:rsid w:val="00D52647"/>
    <w:rsid w:val="00E1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35985"/>
  <w15:chartTrackingRefBased/>
  <w15:docId w15:val="{56BD0548-D719-46CA-9540-FEA9A37F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  <w:style w:type="paragraph" w:styleId="Tekstoblokas">
    <w:name w:val="Block Text"/>
    <w:basedOn w:val="prastasis"/>
    <w:semiHidden/>
    <w:unhideWhenUsed/>
    <w:rsid w:val="004122FB"/>
    <w:pPr>
      <w:ind w:left="743" w:right="-426"/>
    </w:pPr>
    <w:rPr>
      <w:sz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Eglė Zakrienė</dc:creator>
  <cp:keywords/>
  <cp:lastModifiedBy>Eglė Zakrienė</cp:lastModifiedBy>
  <cp:revision>4</cp:revision>
  <dcterms:created xsi:type="dcterms:W3CDTF">2024-02-19T09:19:00Z</dcterms:created>
  <dcterms:modified xsi:type="dcterms:W3CDTF">2024-03-01T09:37:00Z</dcterms:modified>
</cp:coreProperties>
</file>