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6"/>
        <w:gridCol w:w="6"/>
        <w:gridCol w:w="9055"/>
        <w:gridCol w:w="13"/>
      </w:tblGrid>
      <w:tr w:rsidR="008073EE" w14:paraId="176310B5" w14:textId="77777777" w:rsidTr="008073EE"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91"/>
              <w:gridCol w:w="3978"/>
            </w:tblGrid>
            <w:tr w:rsidR="008073EE" w14:paraId="2B5F0C51" w14:textId="77777777" w:rsidTr="008073EE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5C61EB" w14:textId="77777777" w:rsidR="008073EE" w:rsidRDefault="008073EE"/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2546A5" w14:textId="77777777" w:rsidR="008073EE" w:rsidRDefault="008073EE">
                  <w:r>
                    <w:rPr>
                      <w:color w:val="000000"/>
                      <w:sz w:val="24"/>
                    </w:rPr>
                    <w:t>PATVIRTINTA</w:t>
                  </w:r>
                </w:p>
              </w:tc>
            </w:tr>
            <w:tr w:rsidR="008073EE" w14:paraId="10E77BAA" w14:textId="77777777" w:rsidTr="008073EE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684E2C" w14:textId="77777777" w:rsidR="008073EE" w:rsidRDefault="008073EE"/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8BEA84" w14:textId="77777777" w:rsidR="008073EE" w:rsidRDefault="008073EE">
                  <w:proofErr w:type="spellStart"/>
                  <w:r>
                    <w:rPr>
                      <w:color w:val="000000"/>
                      <w:sz w:val="24"/>
                    </w:rPr>
                    <w:t>Nacionalinės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administracijos</w:t>
                  </w:r>
                  <w:proofErr w:type="spellEnd"/>
                </w:p>
              </w:tc>
            </w:tr>
            <w:tr w:rsidR="008073EE" w14:paraId="1FC8092E" w14:textId="77777777" w:rsidTr="008073EE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7FDC63" w14:textId="77777777" w:rsidR="008073EE" w:rsidRDefault="008073EE"/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367B37" w14:textId="77777777" w:rsidR="008073EE" w:rsidRDefault="008073EE">
                  <w:r>
                    <w:rPr>
                      <w:color w:val="000000"/>
                      <w:sz w:val="24"/>
                    </w:rPr>
                    <w:t xml:space="preserve">2021 m.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balandžio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 d.</w:t>
                  </w:r>
                </w:p>
              </w:tc>
            </w:tr>
            <w:tr w:rsidR="008073EE" w14:paraId="60831C2C" w14:textId="77777777" w:rsidTr="008073EE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14EE6B" w14:textId="77777777" w:rsidR="008073EE" w:rsidRDefault="008073EE"/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A7E9AE" w14:textId="77777777" w:rsidR="008073EE" w:rsidRDefault="008073EE">
                  <w:pPr>
                    <w:rPr>
                      <w:color w:val="000000"/>
                      <w:sz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</w:rPr>
                    <w:t>direktoriaus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įsakymu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Nr.: 6P-52-(1.1)</w:t>
                  </w:r>
                </w:p>
                <w:p w14:paraId="2CB1FD1F" w14:textId="77777777" w:rsidR="00F07B5E" w:rsidRDefault="00F07B5E" w:rsidP="00F07B5E">
                  <w:pPr>
                    <w:pStyle w:val="Tekstoblokas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(Nacionalinės teismų administracijos direktoriaus 2024 m. vasario 29 d. </w:t>
                  </w:r>
                </w:p>
                <w:p w14:paraId="360B6E5E" w14:textId="43F304DC" w:rsidR="00F07B5E" w:rsidRDefault="00F07B5E" w:rsidP="00F07B5E">
                  <w:proofErr w:type="spellStart"/>
                  <w:r>
                    <w:rPr>
                      <w:sz w:val="24"/>
                      <w:szCs w:val="24"/>
                    </w:rPr>
                    <w:t>įsakym</w:t>
                  </w:r>
                  <w:r w:rsidR="00C43759">
                    <w:rPr>
                      <w:sz w:val="24"/>
                      <w:szCs w:val="24"/>
                    </w:rPr>
                    <w:t>o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Nr. 6P-21-(1.1.E) </w:t>
                  </w:r>
                  <w:proofErr w:type="spellStart"/>
                  <w:r>
                    <w:rPr>
                      <w:sz w:val="24"/>
                      <w:szCs w:val="24"/>
                    </w:rPr>
                    <w:t>redakcija</w:t>
                  </w:r>
                  <w:proofErr w:type="spellEnd"/>
                  <w:r>
                    <w:rPr>
                      <w:sz w:val="24"/>
                      <w:szCs w:val="24"/>
                    </w:rPr>
                    <w:t>)</w:t>
                  </w:r>
                </w:p>
              </w:tc>
            </w:tr>
            <w:tr w:rsidR="008073EE" w14:paraId="42961F10" w14:textId="77777777" w:rsidTr="008073EE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DCB1E8" w14:textId="77777777" w:rsidR="008073EE" w:rsidRDefault="008073EE"/>
              </w:tc>
            </w:tr>
            <w:tr w:rsidR="008073EE" w14:paraId="69A6442E" w14:textId="77777777" w:rsidTr="008073EE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3283DA" w14:textId="77777777" w:rsidR="008073EE" w:rsidRDefault="008073EE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NACIONALINĖS TEISMŲ ADMINISTRACIJOS</w:t>
                  </w:r>
                </w:p>
              </w:tc>
            </w:tr>
            <w:tr w:rsidR="008073EE" w14:paraId="6282143E" w14:textId="77777777" w:rsidTr="008073EE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927FD0" w14:textId="77777777" w:rsidR="008073EE" w:rsidRDefault="008073EE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ADMINISTRAVIMO SKYRIAUS</w:t>
                  </w:r>
                </w:p>
              </w:tc>
            </w:tr>
            <w:tr w:rsidR="008073EE" w14:paraId="4AA3A55C" w14:textId="77777777" w:rsidTr="008073EE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4F7720" w14:textId="77777777" w:rsidR="008073EE" w:rsidRDefault="008073EE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VYRIAUSIOJO SPECIALISTO</w:t>
                  </w:r>
                </w:p>
              </w:tc>
            </w:tr>
            <w:tr w:rsidR="008073EE" w14:paraId="673898F6" w14:textId="77777777" w:rsidTr="008073EE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0BA952" w14:textId="77777777" w:rsidR="008073EE" w:rsidRDefault="008073EE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PAREIGYBĖS APRAŠYMAS</w:t>
                  </w:r>
                </w:p>
              </w:tc>
            </w:tr>
          </w:tbl>
          <w:p w14:paraId="01510D42" w14:textId="77777777" w:rsidR="008073EE" w:rsidRDefault="008073EE"/>
        </w:tc>
        <w:tc>
          <w:tcPr>
            <w:tcW w:w="13" w:type="dxa"/>
          </w:tcPr>
          <w:p w14:paraId="2070831F" w14:textId="77777777" w:rsidR="008073EE" w:rsidRDefault="008073EE">
            <w:pPr>
              <w:pStyle w:val="EmptyLayoutCell"/>
            </w:pPr>
          </w:p>
        </w:tc>
      </w:tr>
      <w:tr w:rsidR="00F660D0" w14:paraId="0C2145D1" w14:textId="77777777">
        <w:trPr>
          <w:trHeight w:val="349"/>
        </w:trPr>
        <w:tc>
          <w:tcPr>
            <w:tcW w:w="13" w:type="dxa"/>
          </w:tcPr>
          <w:p w14:paraId="4E84BE6E" w14:textId="77777777" w:rsidR="008073EE" w:rsidRDefault="008073EE">
            <w:pPr>
              <w:pStyle w:val="EmptyLayoutCell"/>
            </w:pPr>
          </w:p>
        </w:tc>
        <w:tc>
          <w:tcPr>
            <w:tcW w:w="1" w:type="dxa"/>
          </w:tcPr>
          <w:p w14:paraId="558A5129" w14:textId="77777777" w:rsidR="008073EE" w:rsidRDefault="008073EE">
            <w:pPr>
              <w:pStyle w:val="EmptyLayoutCell"/>
            </w:pPr>
          </w:p>
        </w:tc>
        <w:tc>
          <w:tcPr>
            <w:tcW w:w="1" w:type="dxa"/>
          </w:tcPr>
          <w:p w14:paraId="36586B82" w14:textId="77777777" w:rsidR="008073EE" w:rsidRDefault="008073EE">
            <w:pPr>
              <w:pStyle w:val="EmptyLayoutCell"/>
            </w:pPr>
          </w:p>
        </w:tc>
        <w:tc>
          <w:tcPr>
            <w:tcW w:w="9055" w:type="dxa"/>
          </w:tcPr>
          <w:p w14:paraId="79213D5B" w14:textId="77777777" w:rsidR="008073EE" w:rsidRDefault="008073EE">
            <w:pPr>
              <w:pStyle w:val="EmptyLayoutCell"/>
            </w:pPr>
          </w:p>
        </w:tc>
        <w:tc>
          <w:tcPr>
            <w:tcW w:w="13" w:type="dxa"/>
          </w:tcPr>
          <w:p w14:paraId="0B3BB1D1" w14:textId="77777777" w:rsidR="008073EE" w:rsidRDefault="008073EE">
            <w:pPr>
              <w:pStyle w:val="EmptyLayoutCell"/>
            </w:pPr>
          </w:p>
        </w:tc>
      </w:tr>
      <w:tr w:rsidR="008073EE" w14:paraId="763E2365" w14:textId="77777777" w:rsidTr="008073EE">
        <w:tc>
          <w:tcPr>
            <w:tcW w:w="13" w:type="dxa"/>
          </w:tcPr>
          <w:p w14:paraId="738020D0" w14:textId="77777777" w:rsidR="008073EE" w:rsidRDefault="008073EE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F660D0" w14:paraId="3E858FAB" w14:textId="77777777">
              <w:trPr>
                <w:trHeight w:val="72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77CD1E" w14:textId="77777777" w:rsidR="008073EE" w:rsidRDefault="008073EE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 SKYRIUS</w:t>
                  </w:r>
                </w:p>
                <w:p w14:paraId="3004ADA0" w14:textId="77777777" w:rsidR="008073EE" w:rsidRDefault="008073EE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PAREIGYBĖS CHARAKTERISTIKA</w:t>
                  </w:r>
                </w:p>
              </w:tc>
            </w:tr>
            <w:tr w:rsidR="00F660D0" w14:paraId="0F38FA90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E563F8" w14:textId="77777777" w:rsidR="008073EE" w:rsidRDefault="008073EE">
                  <w:r>
                    <w:rPr>
                      <w:color w:val="000000"/>
                      <w:sz w:val="24"/>
                    </w:rPr>
                    <w:t xml:space="preserve">1.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Pareigybės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lygmuo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IX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pareigybės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lygmuo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F660D0" w14:paraId="16C4F413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F11525" w14:textId="77777777" w:rsidR="008073EE" w:rsidRDefault="008073EE">
                  <w:r>
                    <w:rPr>
                      <w:color w:val="000000"/>
                      <w:sz w:val="24"/>
                    </w:rPr>
                    <w:t xml:space="preserve">2.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Šias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pareigas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einantis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valstybės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tarnautojas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tiesiogiai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pavaldus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skyriaus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vedėjui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</w:tbl>
          <w:p w14:paraId="1CD44942" w14:textId="77777777" w:rsidR="008073EE" w:rsidRDefault="008073EE"/>
        </w:tc>
      </w:tr>
      <w:tr w:rsidR="00F660D0" w14:paraId="6A95262E" w14:textId="77777777">
        <w:trPr>
          <w:trHeight w:val="120"/>
        </w:trPr>
        <w:tc>
          <w:tcPr>
            <w:tcW w:w="13" w:type="dxa"/>
          </w:tcPr>
          <w:p w14:paraId="48E0BFBE" w14:textId="77777777" w:rsidR="008073EE" w:rsidRDefault="008073EE">
            <w:pPr>
              <w:pStyle w:val="EmptyLayoutCell"/>
            </w:pPr>
          </w:p>
        </w:tc>
        <w:tc>
          <w:tcPr>
            <w:tcW w:w="1" w:type="dxa"/>
          </w:tcPr>
          <w:p w14:paraId="7128C525" w14:textId="77777777" w:rsidR="008073EE" w:rsidRDefault="008073EE">
            <w:pPr>
              <w:pStyle w:val="EmptyLayoutCell"/>
            </w:pPr>
          </w:p>
        </w:tc>
        <w:tc>
          <w:tcPr>
            <w:tcW w:w="1" w:type="dxa"/>
          </w:tcPr>
          <w:p w14:paraId="44201693" w14:textId="77777777" w:rsidR="008073EE" w:rsidRDefault="008073EE">
            <w:pPr>
              <w:pStyle w:val="EmptyLayoutCell"/>
            </w:pPr>
          </w:p>
        </w:tc>
        <w:tc>
          <w:tcPr>
            <w:tcW w:w="9055" w:type="dxa"/>
          </w:tcPr>
          <w:p w14:paraId="1E0EE23E" w14:textId="77777777" w:rsidR="008073EE" w:rsidRDefault="008073EE">
            <w:pPr>
              <w:pStyle w:val="EmptyLayoutCell"/>
            </w:pPr>
          </w:p>
        </w:tc>
        <w:tc>
          <w:tcPr>
            <w:tcW w:w="13" w:type="dxa"/>
          </w:tcPr>
          <w:p w14:paraId="3C0A1A06" w14:textId="77777777" w:rsidR="008073EE" w:rsidRDefault="008073EE">
            <w:pPr>
              <w:pStyle w:val="EmptyLayoutCell"/>
            </w:pPr>
          </w:p>
        </w:tc>
      </w:tr>
      <w:tr w:rsidR="008073EE" w14:paraId="42928C3E" w14:textId="77777777" w:rsidTr="008073EE">
        <w:tc>
          <w:tcPr>
            <w:tcW w:w="13" w:type="dxa"/>
          </w:tcPr>
          <w:p w14:paraId="76E68FEB" w14:textId="77777777" w:rsidR="008073EE" w:rsidRDefault="008073EE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F660D0" w14:paraId="4F201B59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C2914" w14:textId="77777777" w:rsidR="008073EE" w:rsidRDefault="008073EE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II SKYRIUS</w:t>
                  </w:r>
                </w:p>
                <w:p w14:paraId="67309DBC" w14:textId="77777777" w:rsidR="008073EE" w:rsidRDefault="008073EE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VEIKLOS SRITIS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F660D0" w14:paraId="521FB288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C60E4F" w14:textId="77777777" w:rsidR="008073EE" w:rsidRDefault="008073EE">
                  <w:r>
                    <w:rPr>
                      <w:color w:val="000000"/>
                      <w:sz w:val="24"/>
                    </w:rPr>
                    <w:t xml:space="preserve">3.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Pagrindinė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sritis: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F660D0" w14:paraId="11A64BD8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F660D0" w14:paraId="15E0E06C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10F056" w14:textId="77777777" w:rsidR="008073EE" w:rsidRDefault="008073EE">
                        <w:r>
                          <w:rPr>
                            <w:color w:val="000000"/>
                            <w:sz w:val="24"/>
                          </w:rPr>
                          <w:t xml:space="preserve">3.1.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sprendimų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įgyvendinimas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>.</w:t>
                        </w:r>
                      </w:p>
                    </w:tc>
                  </w:tr>
                </w:tbl>
                <w:p w14:paraId="6F0E4627" w14:textId="77777777" w:rsidR="008073EE" w:rsidRDefault="008073EE"/>
              </w:tc>
            </w:tr>
            <w:tr w:rsidR="00F660D0" w14:paraId="414B227B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B852BE" w14:textId="77777777" w:rsidR="008073EE" w:rsidRDefault="008073EE">
                  <w:r>
                    <w:rPr>
                      <w:color w:val="000000"/>
                      <w:sz w:val="24"/>
                    </w:rPr>
                    <w:t xml:space="preserve">4.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Papildoma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(-</w:t>
                  </w:r>
                  <w:proofErr w:type="spellStart"/>
                  <w:r>
                    <w:rPr>
                      <w:color w:val="000000"/>
                      <w:sz w:val="24"/>
                    </w:rPr>
                    <w:t>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sritis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(-</w:t>
                  </w:r>
                  <w:proofErr w:type="spellStart"/>
                  <w:r>
                    <w:rPr>
                      <w:color w:val="000000"/>
                      <w:sz w:val="24"/>
                    </w:rPr>
                    <w:t>ys</w:t>
                  </w:r>
                  <w:proofErr w:type="spellEnd"/>
                  <w:r>
                    <w:rPr>
                      <w:color w:val="000000"/>
                      <w:sz w:val="24"/>
                    </w:rPr>
                    <w:t>):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F660D0" w14:paraId="5A82E2CC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F660D0" w14:paraId="36A16532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A76B241" w14:textId="77777777" w:rsidR="008073EE" w:rsidRDefault="008073EE">
                        <w:r>
                          <w:rPr>
                            <w:color w:val="000000"/>
                            <w:sz w:val="24"/>
                          </w:rPr>
                          <w:t xml:space="preserve">4.1.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teisė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>.</w:t>
                        </w:r>
                      </w:p>
                    </w:tc>
                  </w:tr>
                </w:tbl>
                <w:p w14:paraId="68B3F31F" w14:textId="77777777" w:rsidR="008073EE" w:rsidRDefault="008073EE"/>
              </w:tc>
            </w:tr>
          </w:tbl>
          <w:p w14:paraId="6A439395" w14:textId="77777777" w:rsidR="008073EE" w:rsidRDefault="008073EE"/>
        </w:tc>
      </w:tr>
      <w:tr w:rsidR="00F660D0" w14:paraId="26442BA0" w14:textId="77777777">
        <w:trPr>
          <w:trHeight w:val="126"/>
        </w:trPr>
        <w:tc>
          <w:tcPr>
            <w:tcW w:w="13" w:type="dxa"/>
          </w:tcPr>
          <w:p w14:paraId="0B1AFBF2" w14:textId="77777777" w:rsidR="008073EE" w:rsidRDefault="008073EE">
            <w:pPr>
              <w:pStyle w:val="EmptyLayoutCell"/>
            </w:pPr>
          </w:p>
        </w:tc>
        <w:tc>
          <w:tcPr>
            <w:tcW w:w="1" w:type="dxa"/>
          </w:tcPr>
          <w:p w14:paraId="25402917" w14:textId="77777777" w:rsidR="008073EE" w:rsidRDefault="008073EE">
            <w:pPr>
              <w:pStyle w:val="EmptyLayoutCell"/>
            </w:pPr>
          </w:p>
        </w:tc>
        <w:tc>
          <w:tcPr>
            <w:tcW w:w="1" w:type="dxa"/>
          </w:tcPr>
          <w:p w14:paraId="29751759" w14:textId="77777777" w:rsidR="008073EE" w:rsidRDefault="008073EE">
            <w:pPr>
              <w:pStyle w:val="EmptyLayoutCell"/>
            </w:pPr>
          </w:p>
        </w:tc>
        <w:tc>
          <w:tcPr>
            <w:tcW w:w="9055" w:type="dxa"/>
          </w:tcPr>
          <w:p w14:paraId="0C0D6975" w14:textId="77777777" w:rsidR="008073EE" w:rsidRDefault="008073EE">
            <w:pPr>
              <w:pStyle w:val="EmptyLayoutCell"/>
            </w:pPr>
          </w:p>
        </w:tc>
        <w:tc>
          <w:tcPr>
            <w:tcW w:w="13" w:type="dxa"/>
          </w:tcPr>
          <w:p w14:paraId="799362DA" w14:textId="77777777" w:rsidR="008073EE" w:rsidRDefault="008073EE">
            <w:pPr>
              <w:pStyle w:val="EmptyLayoutCell"/>
            </w:pPr>
          </w:p>
        </w:tc>
      </w:tr>
      <w:tr w:rsidR="008073EE" w14:paraId="15088DC9" w14:textId="77777777" w:rsidTr="008073EE">
        <w:tc>
          <w:tcPr>
            <w:tcW w:w="13" w:type="dxa"/>
          </w:tcPr>
          <w:p w14:paraId="204A584B" w14:textId="77777777" w:rsidR="008073EE" w:rsidRDefault="008073EE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F660D0" w14:paraId="60E7EA3D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29ED71" w14:textId="77777777" w:rsidR="008073EE" w:rsidRDefault="008073EE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III SKYRIUS</w:t>
                  </w:r>
                </w:p>
                <w:p w14:paraId="6686EABB" w14:textId="77777777" w:rsidR="008073EE" w:rsidRDefault="008073EE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PAREIGYBĖS SPECIALIZACIJA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F660D0" w14:paraId="1B62BCFB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120BFD" w14:textId="77777777" w:rsidR="008073EE" w:rsidRDefault="008073EE">
                  <w:r>
                    <w:rPr>
                      <w:color w:val="000000"/>
                      <w:sz w:val="24"/>
                    </w:rPr>
                    <w:t xml:space="preserve">5.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Pagrindinės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srities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specializacija: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F660D0" w14:paraId="71EFC608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F660D0" w14:paraId="22395C0B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5F8BB62" w14:textId="77777777" w:rsidR="008073EE" w:rsidRDefault="008073EE">
                        <w:r>
                          <w:rPr>
                            <w:color w:val="000000"/>
                            <w:sz w:val="24"/>
                          </w:rPr>
                          <w:t xml:space="preserve">5.1.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teismų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teismų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savivaldos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institucijų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veiklos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užtikrinimas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Valstybės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institucijų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įstaigų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teismų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savivaldos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institucijų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priimtų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sprendimų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įgyvendinimas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>.</w:t>
                        </w:r>
                      </w:p>
                    </w:tc>
                  </w:tr>
                </w:tbl>
                <w:p w14:paraId="0D8CE9BE" w14:textId="77777777" w:rsidR="008073EE" w:rsidRDefault="008073EE"/>
              </w:tc>
            </w:tr>
            <w:tr w:rsidR="00F660D0" w14:paraId="3F36412D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8D20F6" w14:textId="77777777" w:rsidR="008073EE" w:rsidRDefault="008073EE">
                  <w:r>
                    <w:rPr>
                      <w:color w:val="000000"/>
                      <w:sz w:val="24"/>
                    </w:rPr>
                    <w:t xml:space="preserve">6.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Papildomos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(-ų)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srities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(-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čių</w:t>
                  </w:r>
                  <w:proofErr w:type="spellEnd"/>
                  <w:r>
                    <w:rPr>
                      <w:color w:val="000000"/>
                      <w:sz w:val="24"/>
                    </w:rPr>
                    <w:t>) specializacija: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F660D0" w14:paraId="75307D7B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F660D0" w14:paraId="0A8E8AA3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F6F43F3" w14:textId="77777777" w:rsidR="008073EE" w:rsidRDefault="008073EE">
                        <w:r>
                          <w:rPr>
                            <w:color w:val="000000"/>
                            <w:sz w:val="24"/>
                          </w:rPr>
                          <w:t xml:space="preserve">6.1.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teisinės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analizės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atlikimas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aktų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projektų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kitų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su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klausimais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susijusių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dokumentų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rengimas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atstovavimas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teisme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kitose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institucijose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>.</w:t>
                        </w:r>
                      </w:p>
                    </w:tc>
                  </w:tr>
                </w:tbl>
                <w:p w14:paraId="19693C06" w14:textId="77777777" w:rsidR="008073EE" w:rsidRDefault="008073EE"/>
              </w:tc>
            </w:tr>
          </w:tbl>
          <w:p w14:paraId="604AC693" w14:textId="77777777" w:rsidR="008073EE" w:rsidRDefault="008073EE"/>
        </w:tc>
      </w:tr>
      <w:tr w:rsidR="00F660D0" w14:paraId="7AB4FF85" w14:textId="77777777">
        <w:trPr>
          <w:trHeight w:val="100"/>
        </w:trPr>
        <w:tc>
          <w:tcPr>
            <w:tcW w:w="13" w:type="dxa"/>
          </w:tcPr>
          <w:p w14:paraId="043426C6" w14:textId="77777777" w:rsidR="008073EE" w:rsidRDefault="008073EE">
            <w:pPr>
              <w:pStyle w:val="EmptyLayoutCell"/>
            </w:pPr>
          </w:p>
        </w:tc>
        <w:tc>
          <w:tcPr>
            <w:tcW w:w="1" w:type="dxa"/>
          </w:tcPr>
          <w:p w14:paraId="5FC029BB" w14:textId="77777777" w:rsidR="008073EE" w:rsidRDefault="008073EE">
            <w:pPr>
              <w:pStyle w:val="EmptyLayoutCell"/>
            </w:pPr>
          </w:p>
        </w:tc>
        <w:tc>
          <w:tcPr>
            <w:tcW w:w="1" w:type="dxa"/>
          </w:tcPr>
          <w:p w14:paraId="6A0DE6CA" w14:textId="77777777" w:rsidR="008073EE" w:rsidRDefault="008073EE">
            <w:pPr>
              <w:pStyle w:val="EmptyLayoutCell"/>
            </w:pPr>
          </w:p>
        </w:tc>
        <w:tc>
          <w:tcPr>
            <w:tcW w:w="9055" w:type="dxa"/>
          </w:tcPr>
          <w:p w14:paraId="325BB6E4" w14:textId="77777777" w:rsidR="008073EE" w:rsidRDefault="008073EE">
            <w:pPr>
              <w:pStyle w:val="EmptyLayoutCell"/>
            </w:pPr>
          </w:p>
        </w:tc>
        <w:tc>
          <w:tcPr>
            <w:tcW w:w="13" w:type="dxa"/>
          </w:tcPr>
          <w:p w14:paraId="038404B3" w14:textId="77777777" w:rsidR="008073EE" w:rsidRDefault="008073EE">
            <w:pPr>
              <w:pStyle w:val="EmptyLayoutCell"/>
            </w:pPr>
          </w:p>
        </w:tc>
      </w:tr>
      <w:tr w:rsidR="008073EE" w14:paraId="1402ADAB" w14:textId="77777777" w:rsidTr="008073EE">
        <w:tc>
          <w:tcPr>
            <w:tcW w:w="13" w:type="dxa"/>
          </w:tcPr>
          <w:p w14:paraId="0CBB8FE0" w14:textId="77777777" w:rsidR="008073EE" w:rsidRDefault="008073EE">
            <w:pPr>
              <w:pStyle w:val="EmptyLayoutCell"/>
            </w:pPr>
          </w:p>
        </w:tc>
        <w:tc>
          <w:tcPr>
            <w:tcW w:w="1" w:type="dxa"/>
          </w:tcPr>
          <w:p w14:paraId="128B2FE9" w14:textId="77777777" w:rsidR="008073EE" w:rsidRDefault="008073EE">
            <w:pPr>
              <w:pStyle w:val="EmptyLayoutCell"/>
            </w:pPr>
          </w:p>
        </w:tc>
        <w:tc>
          <w:tcPr>
            <w:tcW w:w="9069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F660D0" w14:paraId="599C6D5D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B9C594" w14:textId="77777777" w:rsidR="008073EE" w:rsidRDefault="008073EE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IV SKYRIUS</w:t>
                  </w:r>
                </w:p>
                <w:p w14:paraId="71DD80A0" w14:textId="77777777" w:rsidR="008073EE" w:rsidRDefault="008073EE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FUNKCIJOS</w:t>
                  </w:r>
                </w:p>
              </w:tc>
            </w:tr>
          </w:tbl>
          <w:p w14:paraId="611C7C19" w14:textId="77777777" w:rsidR="008073EE" w:rsidRDefault="008073EE"/>
        </w:tc>
      </w:tr>
      <w:tr w:rsidR="00F660D0" w14:paraId="569E5833" w14:textId="77777777">
        <w:trPr>
          <w:trHeight w:val="39"/>
        </w:trPr>
        <w:tc>
          <w:tcPr>
            <w:tcW w:w="13" w:type="dxa"/>
          </w:tcPr>
          <w:p w14:paraId="45CD3CC8" w14:textId="77777777" w:rsidR="008073EE" w:rsidRDefault="008073EE">
            <w:pPr>
              <w:pStyle w:val="EmptyLayoutCell"/>
            </w:pPr>
          </w:p>
        </w:tc>
        <w:tc>
          <w:tcPr>
            <w:tcW w:w="1" w:type="dxa"/>
          </w:tcPr>
          <w:p w14:paraId="6DA19F51" w14:textId="77777777" w:rsidR="008073EE" w:rsidRDefault="008073EE">
            <w:pPr>
              <w:pStyle w:val="EmptyLayoutCell"/>
            </w:pPr>
          </w:p>
        </w:tc>
        <w:tc>
          <w:tcPr>
            <w:tcW w:w="1" w:type="dxa"/>
          </w:tcPr>
          <w:p w14:paraId="6C69DE62" w14:textId="77777777" w:rsidR="008073EE" w:rsidRDefault="008073EE">
            <w:pPr>
              <w:pStyle w:val="EmptyLayoutCell"/>
            </w:pPr>
          </w:p>
        </w:tc>
        <w:tc>
          <w:tcPr>
            <w:tcW w:w="9055" w:type="dxa"/>
          </w:tcPr>
          <w:p w14:paraId="34854E76" w14:textId="77777777" w:rsidR="008073EE" w:rsidRDefault="008073EE">
            <w:pPr>
              <w:pStyle w:val="EmptyLayoutCell"/>
            </w:pPr>
          </w:p>
        </w:tc>
        <w:tc>
          <w:tcPr>
            <w:tcW w:w="13" w:type="dxa"/>
          </w:tcPr>
          <w:p w14:paraId="791FDE41" w14:textId="77777777" w:rsidR="008073EE" w:rsidRDefault="008073EE">
            <w:pPr>
              <w:pStyle w:val="EmptyLayoutCell"/>
            </w:pPr>
          </w:p>
        </w:tc>
      </w:tr>
      <w:tr w:rsidR="008073EE" w14:paraId="6D31D131" w14:textId="77777777" w:rsidTr="008073EE">
        <w:tc>
          <w:tcPr>
            <w:tcW w:w="13" w:type="dxa"/>
          </w:tcPr>
          <w:p w14:paraId="13AA8EA5" w14:textId="77777777" w:rsidR="008073EE" w:rsidRDefault="008073EE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F660D0" w14:paraId="574EE741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2F1BEC" w14:textId="77777777" w:rsidR="008073EE" w:rsidRDefault="008073EE">
                  <w:r>
                    <w:rPr>
                      <w:color w:val="000000"/>
                      <w:sz w:val="24"/>
                    </w:rPr>
                    <w:t xml:space="preserve">7.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Apdoroja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informaciją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apdorojimą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F660D0" w14:paraId="726F56FE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0A7D23" w14:textId="77777777" w:rsidR="008073EE" w:rsidRDefault="008073EE">
                  <w:r>
                    <w:rPr>
                      <w:color w:val="000000"/>
                      <w:sz w:val="24"/>
                    </w:rPr>
                    <w:t xml:space="preserve">8.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Atlieka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nuostatų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stebėseną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analizę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vertinimą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nuostatų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stebėseną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analizę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vertinimą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F660D0" w14:paraId="44BE299F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693FB7" w14:textId="77777777" w:rsidR="008073EE" w:rsidRDefault="008073EE">
                  <w:r>
                    <w:rPr>
                      <w:color w:val="000000"/>
                      <w:sz w:val="24"/>
                    </w:rPr>
                    <w:t xml:space="preserve">9.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Atstovauja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įstaigos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interesams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teismuose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institucijose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įstaigose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bei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organizacijose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atstovavimą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įstaigos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interesams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teismuose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institucijose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įstaigose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bei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organizacijose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F660D0" w14:paraId="5AEC2FD1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4F7FF1" w14:textId="77777777" w:rsidR="008073EE" w:rsidRDefault="008073EE">
                  <w:r>
                    <w:rPr>
                      <w:color w:val="000000"/>
                      <w:sz w:val="24"/>
                    </w:rPr>
                    <w:lastRenderedPageBreak/>
                    <w:t xml:space="preserve">10.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Konsultuoja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priskirtos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srities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F660D0" w14:paraId="5FF7661E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F35B04" w14:textId="77777777" w:rsidR="008073EE" w:rsidRDefault="008073EE">
                  <w:r>
                    <w:rPr>
                      <w:color w:val="000000"/>
                      <w:sz w:val="24"/>
                    </w:rPr>
                    <w:t xml:space="preserve">11.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Nagrinėja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skundus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sudėtingais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dėl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teisinių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vykdymo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skundų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sudėtingais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dėl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teisinių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vykdymo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nagrinėjimą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atsakymus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atsakymų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F660D0" w14:paraId="1FE4B1E0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15798C" w14:textId="77777777" w:rsidR="008073EE" w:rsidRDefault="008073EE">
                  <w:r>
                    <w:rPr>
                      <w:color w:val="000000"/>
                      <w:sz w:val="24"/>
                    </w:rPr>
                    <w:t xml:space="preserve">12.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sudėtingais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informaciją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sudėtingais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F660D0" w14:paraId="49758830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8892D4" w14:textId="77777777" w:rsidR="008073EE" w:rsidRDefault="008073EE">
                  <w:r>
                    <w:rPr>
                      <w:color w:val="000000"/>
                      <w:sz w:val="24"/>
                    </w:rPr>
                    <w:t xml:space="preserve">13.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projektus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sutartis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projektų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sutarčių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F660D0" w14:paraId="5358777E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F6639E" w14:textId="77777777" w:rsidR="008073EE" w:rsidRDefault="008073EE">
                  <w:r>
                    <w:rPr>
                      <w:color w:val="000000"/>
                      <w:sz w:val="24"/>
                    </w:rPr>
                    <w:t xml:space="preserve">14.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pasiūlymus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dėl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projektų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sutarčių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nuostatų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tobulinimo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F660D0" w14:paraId="3744799C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ED077A" w14:textId="77777777" w:rsidR="008073EE" w:rsidRDefault="008073EE">
                  <w:r>
                    <w:rPr>
                      <w:color w:val="000000"/>
                      <w:sz w:val="24"/>
                    </w:rPr>
                    <w:t xml:space="preserve">15. Vertina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projektus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sutartis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projektų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sutarčių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vertinimą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teisines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išvadas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teisinių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išvadų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F660D0" w14:paraId="0FF2324B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FA288B" w14:textId="77777777" w:rsidR="008073EE" w:rsidRDefault="008073EE">
                  <w:r>
                    <w:rPr>
                      <w:color w:val="000000"/>
                      <w:sz w:val="24"/>
                    </w:rPr>
                    <w:t xml:space="preserve">16.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Apdoroja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informaciją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apdorojimą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F660D0" w14:paraId="226E5E4E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8019E5" w14:textId="77777777" w:rsidR="008073EE" w:rsidRDefault="008073EE">
                  <w:r>
                    <w:rPr>
                      <w:color w:val="000000"/>
                      <w:sz w:val="24"/>
                    </w:rPr>
                    <w:t xml:space="preserve">17.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Nagrinėja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prašymus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sudėtingais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dėl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vykdymo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atsakymus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prašymų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sudėtingais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dėl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vykdymo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nagrinėjimą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atsakymų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F660D0" w14:paraId="38C1D6FC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249054" w14:textId="77777777" w:rsidR="008073EE" w:rsidRDefault="008073EE">
                  <w:r>
                    <w:rPr>
                      <w:color w:val="000000"/>
                      <w:sz w:val="24"/>
                    </w:rPr>
                    <w:t xml:space="preserve">18.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Organizuoja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procesą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proceso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organizavimą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F660D0" w14:paraId="52F08E2C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614DBF" w14:textId="77777777" w:rsidR="008073EE" w:rsidRDefault="008073EE">
                  <w:r>
                    <w:rPr>
                      <w:color w:val="000000"/>
                      <w:sz w:val="24"/>
                    </w:rPr>
                    <w:t xml:space="preserve">19.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Priima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aptarnauja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asmenis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asmenų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priėmimą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aptarnavimą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jei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tai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susiję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vykdymu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F660D0" w14:paraId="00D157A2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8B1C80" w14:textId="77777777" w:rsidR="008073EE" w:rsidRDefault="008073EE">
                  <w:r>
                    <w:rPr>
                      <w:color w:val="000000"/>
                      <w:sz w:val="24"/>
                    </w:rPr>
                    <w:t xml:space="preserve">20.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informaciją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sudėtingais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sudėtingais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F660D0" w14:paraId="1136726E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1BA283" w14:textId="77777777" w:rsidR="008073EE" w:rsidRDefault="008073EE">
                  <w:r>
                    <w:rPr>
                      <w:color w:val="000000"/>
                      <w:sz w:val="24"/>
                    </w:rPr>
                    <w:t xml:space="preserve">21.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pasiūlymus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F660D0" w14:paraId="0FCE9604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D0A81F" w14:textId="77777777" w:rsidR="008073EE" w:rsidRDefault="008073EE">
                  <w:r>
                    <w:rPr>
                      <w:color w:val="000000"/>
                      <w:sz w:val="24"/>
                    </w:rPr>
                    <w:t xml:space="preserve">22.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projektus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dėl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projektų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dėl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</w:tbl>
          <w:p w14:paraId="035DC889" w14:textId="77777777" w:rsidR="008073EE" w:rsidRDefault="008073EE"/>
        </w:tc>
      </w:tr>
      <w:tr w:rsidR="00F660D0" w14:paraId="0BE1FF00" w14:textId="77777777">
        <w:trPr>
          <w:trHeight w:val="20"/>
        </w:trPr>
        <w:tc>
          <w:tcPr>
            <w:tcW w:w="13" w:type="dxa"/>
          </w:tcPr>
          <w:p w14:paraId="2B333E56" w14:textId="77777777" w:rsidR="008073EE" w:rsidRDefault="008073EE">
            <w:pPr>
              <w:pStyle w:val="EmptyLayoutCell"/>
            </w:pPr>
          </w:p>
        </w:tc>
        <w:tc>
          <w:tcPr>
            <w:tcW w:w="1" w:type="dxa"/>
          </w:tcPr>
          <w:p w14:paraId="67EB34B1" w14:textId="77777777" w:rsidR="008073EE" w:rsidRDefault="008073EE">
            <w:pPr>
              <w:pStyle w:val="EmptyLayoutCell"/>
            </w:pPr>
          </w:p>
        </w:tc>
        <w:tc>
          <w:tcPr>
            <w:tcW w:w="1" w:type="dxa"/>
          </w:tcPr>
          <w:p w14:paraId="45516722" w14:textId="77777777" w:rsidR="008073EE" w:rsidRDefault="008073EE">
            <w:pPr>
              <w:pStyle w:val="EmptyLayoutCell"/>
            </w:pPr>
          </w:p>
        </w:tc>
        <w:tc>
          <w:tcPr>
            <w:tcW w:w="9055" w:type="dxa"/>
          </w:tcPr>
          <w:p w14:paraId="5EEE4E5A" w14:textId="77777777" w:rsidR="008073EE" w:rsidRDefault="008073EE">
            <w:pPr>
              <w:pStyle w:val="EmptyLayoutCell"/>
            </w:pPr>
          </w:p>
        </w:tc>
        <w:tc>
          <w:tcPr>
            <w:tcW w:w="13" w:type="dxa"/>
          </w:tcPr>
          <w:p w14:paraId="7740CC13" w14:textId="77777777" w:rsidR="008073EE" w:rsidRDefault="008073EE">
            <w:pPr>
              <w:pStyle w:val="EmptyLayoutCell"/>
            </w:pPr>
          </w:p>
        </w:tc>
      </w:tr>
      <w:tr w:rsidR="008073EE" w14:paraId="3FC23395" w14:textId="77777777" w:rsidTr="008073EE">
        <w:tc>
          <w:tcPr>
            <w:tcW w:w="13" w:type="dxa"/>
          </w:tcPr>
          <w:p w14:paraId="78004D7B" w14:textId="77777777" w:rsidR="008073EE" w:rsidRDefault="008073EE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F660D0" w14:paraId="03F4E1F0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A96783" w14:textId="77777777" w:rsidR="008073EE" w:rsidRDefault="008073EE">
                  <w:r>
                    <w:rPr>
                      <w:color w:val="000000"/>
                      <w:sz w:val="24"/>
                    </w:rPr>
                    <w:t xml:space="preserve">23.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medžiagą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Visuotiniam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susirinkimui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Teisminės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mediacijos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komisijos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tarybos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garbės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savivaldos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institucijų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bei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komisijų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posėdžiams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savivaldos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institucijų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projektus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dalyvauja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juos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rengiant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teisines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išvadas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F660D0" w14:paraId="78CDDDCC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8C6364" w14:textId="77777777" w:rsidR="008073EE" w:rsidRDefault="008073EE">
                  <w:r>
                    <w:rPr>
                      <w:color w:val="000000"/>
                      <w:sz w:val="24"/>
                    </w:rPr>
                    <w:t xml:space="preserve">24.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Techniškai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aptarnauja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savivaldos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institucijas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F660D0" w14:paraId="2B08365D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C2DF96" w14:textId="77777777" w:rsidR="008073EE" w:rsidRDefault="008073EE">
                  <w:r>
                    <w:rPr>
                      <w:color w:val="000000"/>
                      <w:sz w:val="24"/>
                    </w:rPr>
                    <w:t xml:space="preserve">25.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Atlieka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Nacionalinės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administracijos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savivaldos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institucijų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kasmetinius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apibendrinimus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F660D0" w14:paraId="103FDFB9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1A6274" w14:textId="77777777" w:rsidR="008073EE" w:rsidRDefault="008073EE">
                  <w:r>
                    <w:rPr>
                      <w:color w:val="000000"/>
                      <w:sz w:val="24"/>
                    </w:rPr>
                    <w:t xml:space="preserve">26.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Analizuoja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vertina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savivaldos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veikloje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kylančius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aktualius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reglamentuojančių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nuostatų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taikymo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siūlymus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dėl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šių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nuostatų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</w:tbl>
          <w:p w14:paraId="7D767F1D" w14:textId="77777777" w:rsidR="008073EE" w:rsidRDefault="008073EE"/>
        </w:tc>
      </w:tr>
      <w:tr w:rsidR="00F660D0" w14:paraId="3276B5C0" w14:textId="77777777">
        <w:trPr>
          <w:trHeight w:val="20"/>
        </w:trPr>
        <w:tc>
          <w:tcPr>
            <w:tcW w:w="13" w:type="dxa"/>
          </w:tcPr>
          <w:p w14:paraId="1841B4BF" w14:textId="77777777" w:rsidR="008073EE" w:rsidRDefault="008073EE">
            <w:pPr>
              <w:pStyle w:val="EmptyLayoutCell"/>
            </w:pPr>
          </w:p>
        </w:tc>
        <w:tc>
          <w:tcPr>
            <w:tcW w:w="1" w:type="dxa"/>
          </w:tcPr>
          <w:p w14:paraId="2BBFC028" w14:textId="77777777" w:rsidR="008073EE" w:rsidRDefault="008073EE">
            <w:pPr>
              <w:pStyle w:val="EmptyLayoutCell"/>
            </w:pPr>
          </w:p>
        </w:tc>
        <w:tc>
          <w:tcPr>
            <w:tcW w:w="1" w:type="dxa"/>
          </w:tcPr>
          <w:p w14:paraId="763B7DEB" w14:textId="77777777" w:rsidR="008073EE" w:rsidRDefault="008073EE">
            <w:pPr>
              <w:pStyle w:val="EmptyLayoutCell"/>
            </w:pPr>
          </w:p>
        </w:tc>
        <w:tc>
          <w:tcPr>
            <w:tcW w:w="9055" w:type="dxa"/>
          </w:tcPr>
          <w:p w14:paraId="635A93D5" w14:textId="77777777" w:rsidR="008073EE" w:rsidRDefault="008073EE">
            <w:pPr>
              <w:pStyle w:val="EmptyLayoutCell"/>
            </w:pPr>
          </w:p>
        </w:tc>
        <w:tc>
          <w:tcPr>
            <w:tcW w:w="13" w:type="dxa"/>
          </w:tcPr>
          <w:p w14:paraId="24E64F23" w14:textId="77777777" w:rsidR="008073EE" w:rsidRDefault="008073EE">
            <w:pPr>
              <w:pStyle w:val="EmptyLayoutCell"/>
            </w:pPr>
          </w:p>
        </w:tc>
      </w:tr>
      <w:tr w:rsidR="008073EE" w14:paraId="31E918CD" w14:textId="77777777" w:rsidTr="008073EE">
        <w:tc>
          <w:tcPr>
            <w:tcW w:w="13" w:type="dxa"/>
          </w:tcPr>
          <w:p w14:paraId="0F275DE5" w14:textId="77777777" w:rsidR="008073EE" w:rsidRDefault="008073EE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F660D0" w14:paraId="4FD0FA5E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49D72E" w14:textId="77777777" w:rsidR="008073EE" w:rsidRDefault="008073EE">
                  <w:r>
                    <w:rPr>
                      <w:color w:val="000000"/>
                      <w:sz w:val="24"/>
                    </w:rPr>
                    <w:t xml:space="preserve">27.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Vykdo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nenuolatinio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pobūdžio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įstaigos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pavedimus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</w:tbl>
          <w:p w14:paraId="1F21CF54" w14:textId="77777777" w:rsidR="008073EE" w:rsidRDefault="008073EE"/>
        </w:tc>
      </w:tr>
      <w:tr w:rsidR="00F660D0" w14:paraId="429A929F" w14:textId="77777777">
        <w:trPr>
          <w:trHeight w:val="139"/>
        </w:trPr>
        <w:tc>
          <w:tcPr>
            <w:tcW w:w="13" w:type="dxa"/>
          </w:tcPr>
          <w:p w14:paraId="56694777" w14:textId="77777777" w:rsidR="008073EE" w:rsidRDefault="008073EE">
            <w:pPr>
              <w:pStyle w:val="EmptyLayoutCell"/>
            </w:pPr>
          </w:p>
        </w:tc>
        <w:tc>
          <w:tcPr>
            <w:tcW w:w="1" w:type="dxa"/>
          </w:tcPr>
          <w:p w14:paraId="1FE775A7" w14:textId="77777777" w:rsidR="008073EE" w:rsidRDefault="008073EE">
            <w:pPr>
              <w:pStyle w:val="EmptyLayoutCell"/>
            </w:pPr>
          </w:p>
        </w:tc>
        <w:tc>
          <w:tcPr>
            <w:tcW w:w="1" w:type="dxa"/>
          </w:tcPr>
          <w:p w14:paraId="0D993DD8" w14:textId="77777777" w:rsidR="008073EE" w:rsidRDefault="008073EE">
            <w:pPr>
              <w:pStyle w:val="EmptyLayoutCell"/>
            </w:pPr>
          </w:p>
        </w:tc>
        <w:tc>
          <w:tcPr>
            <w:tcW w:w="9055" w:type="dxa"/>
          </w:tcPr>
          <w:p w14:paraId="4AE64775" w14:textId="77777777" w:rsidR="008073EE" w:rsidRDefault="008073EE">
            <w:pPr>
              <w:pStyle w:val="EmptyLayoutCell"/>
            </w:pPr>
          </w:p>
        </w:tc>
        <w:tc>
          <w:tcPr>
            <w:tcW w:w="13" w:type="dxa"/>
          </w:tcPr>
          <w:p w14:paraId="7F5031FC" w14:textId="77777777" w:rsidR="008073EE" w:rsidRDefault="008073EE">
            <w:pPr>
              <w:pStyle w:val="EmptyLayoutCell"/>
            </w:pPr>
          </w:p>
        </w:tc>
      </w:tr>
      <w:tr w:rsidR="008073EE" w14:paraId="4D29FDD0" w14:textId="77777777" w:rsidTr="008073EE">
        <w:tc>
          <w:tcPr>
            <w:tcW w:w="13" w:type="dxa"/>
          </w:tcPr>
          <w:p w14:paraId="3EF7C430" w14:textId="77777777" w:rsidR="008073EE" w:rsidRDefault="008073EE">
            <w:pPr>
              <w:pStyle w:val="EmptyLayoutCell"/>
            </w:pPr>
          </w:p>
        </w:tc>
        <w:tc>
          <w:tcPr>
            <w:tcW w:w="1" w:type="dxa"/>
          </w:tcPr>
          <w:p w14:paraId="422E4AE4" w14:textId="77777777" w:rsidR="008073EE" w:rsidRDefault="008073EE">
            <w:pPr>
              <w:pStyle w:val="EmptyLayoutCell"/>
            </w:pPr>
          </w:p>
        </w:tc>
        <w:tc>
          <w:tcPr>
            <w:tcW w:w="1" w:type="dxa"/>
          </w:tcPr>
          <w:p w14:paraId="04FBE46C" w14:textId="77777777" w:rsidR="008073EE" w:rsidRDefault="008073EE">
            <w:pPr>
              <w:pStyle w:val="EmptyLayoutCell"/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F660D0" w14:paraId="7B4DEEDB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76C3AC" w14:textId="77777777" w:rsidR="008073EE" w:rsidRDefault="008073EE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V SKYRIUS</w:t>
                  </w:r>
                </w:p>
                <w:p w14:paraId="3D3D7F6B" w14:textId="77777777" w:rsidR="008073EE" w:rsidRDefault="008073EE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SPECIALIEJI REIKALAVIMAI</w:t>
                  </w:r>
                </w:p>
              </w:tc>
            </w:tr>
            <w:tr w:rsidR="00F660D0" w14:paraId="2F343E32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D1303B" w14:textId="77777777" w:rsidR="008073EE" w:rsidRDefault="008073EE">
                  <w:r>
                    <w:rPr>
                      <w:color w:val="000000"/>
                      <w:sz w:val="24"/>
                    </w:rPr>
                    <w:lastRenderedPageBreak/>
                    <w:t xml:space="preserve">28.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Išsilavinimo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darbo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patirties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reikalavimai: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F660D0" w14:paraId="1F0F1F69" w14:textId="77777777">
              <w:trPr>
                <w:trHeight w:val="20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F660D0" w14:paraId="20FEBE92" w14:textId="77777777">
                    <w:trPr>
                      <w:trHeight w:val="1020"/>
                    </w:trPr>
                    <w:tc>
                      <w:tcPr>
                        <w:tcW w:w="907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68"/>
                        </w:tblGrid>
                        <w:tr w:rsidR="00F660D0" w14:paraId="59BBE480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242DA43" w14:textId="77777777" w:rsidR="008073EE" w:rsidRDefault="008073EE"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28.1.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išsilavinimas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aukštasis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universitetinis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išsilavinimas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bakalauro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kvalifikacinis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laipsnis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)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arba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jam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lygiavertė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aukštojo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mokslo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kvalifikacija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; </w:t>
                              </w:r>
                            </w:p>
                          </w:tc>
                        </w:tr>
                        <w:tr w:rsidR="00F660D0" w14:paraId="00D7C67D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839EA22" w14:textId="77777777" w:rsidR="008073EE" w:rsidRDefault="008073EE"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28.2.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studijų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kryptis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teisė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arba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>);</w:t>
                              </w:r>
                            </w:p>
                          </w:tc>
                        </w:tr>
                        <w:tr w:rsidR="00F660D0" w14:paraId="5072230B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0E65C5C" w14:textId="77777777" w:rsidR="008073EE" w:rsidRDefault="008073EE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arba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>:</w:t>
                              </w:r>
                            </w:p>
                          </w:tc>
                        </w:tr>
                      </w:tbl>
                      <w:p w14:paraId="45B7387C" w14:textId="77777777" w:rsidR="008073EE" w:rsidRDefault="008073EE"/>
                    </w:tc>
                  </w:tr>
                  <w:tr w:rsidR="00F660D0" w14:paraId="37BE7D5F" w14:textId="77777777">
                    <w:trPr>
                      <w:trHeight w:val="1020"/>
                    </w:trPr>
                    <w:tc>
                      <w:tcPr>
                        <w:tcW w:w="907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68"/>
                        </w:tblGrid>
                        <w:tr w:rsidR="00F660D0" w14:paraId="5889623D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7E1B27D" w14:textId="77777777" w:rsidR="008073EE" w:rsidRDefault="008073EE"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28.3.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išsilavinimas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aukštasis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universitetinis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išsilavinimas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bakalauro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kvalifikacinis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laipsnis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)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arba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jam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lygiavertė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aukštojo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mokslo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kvalifikacija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; </w:t>
                              </w:r>
                            </w:p>
                          </w:tc>
                        </w:tr>
                        <w:tr w:rsidR="00F660D0" w14:paraId="487CA110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98AAF87" w14:textId="77777777" w:rsidR="008073EE" w:rsidRDefault="008073EE"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28.4.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darbo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patirtis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teisės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srityje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>;</w:t>
                              </w:r>
                            </w:p>
                          </w:tc>
                        </w:tr>
                        <w:tr w:rsidR="00F660D0" w14:paraId="403C9345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03BC68A" w14:textId="77777777" w:rsidR="008073EE" w:rsidRDefault="008073EE"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28.5.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darbo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patirties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trukmė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1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metai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. </w:t>
                              </w:r>
                            </w:p>
                          </w:tc>
                        </w:tr>
                      </w:tbl>
                      <w:p w14:paraId="6EEA90B6" w14:textId="77777777" w:rsidR="008073EE" w:rsidRDefault="008073EE"/>
                    </w:tc>
                  </w:tr>
                </w:tbl>
                <w:p w14:paraId="21DC64AE" w14:textId="77777777" w:rsidR="008073EE" w:rsidRDefault="008073EE"/>
              </w:tc>
            </w:tr>
          </w:tbl>
          <w:p w14:paraId="2234BB77" w14:textId="77777777" w:rsidR="008073EE" w:rsidRDefault="008073EE"/>
        </w:tc>
      </w:tr>
      <w:tr w:rsidR="00F660D0" w14:paraId="7CFE2E90" w14:textId="77777777">
        <w:trPr>
          <w:trHeight w:val="62"/>
        </w:trPr>
        <w:tc>
          <w:tcPr>
            <w:tcW w:w="13" w:type="dxa"/>
          </w:tcPr>
          <w:p w14:paraId="5EFAE8A1" w14:textId="77777777" w:rsidR="008073EE" w:rsidRDefault="008073EE">
            <w:pPr>
              <w:pStyle w:val="EmptyLayoutCell"/>
            </w:pPr>
          </w:p>
        </w:tc>
        <w:tc>
          <w:tcPr>
            <w:tcW w:w="1" w:type="dxa"/>
          </w:tcPr>
          <w:p w14:paraId="5ABB610C" w14:textId="77777777" w:rsidR="008073EE" w:rsidRDefault="008073EE">
            <w:pPr>
              <w:pStyle w:val="EmptyLayoutCell"/>
            </w:pPr>
          </w:p>
        </w:tc>
        <w:tc>
          <w:tcPr>
            <w:tcW w:w="1" w:type="dxa"/>
          </w:tcPr>
          <w:p w14:paraId="6186ED2A" w14:textId="77777777" w:rsidR="008073EE" w:rsidRDefault="008073EE">
            <w:pPr>
              <w:pStyle w:val="EmptyLayoutCell"/>
            </w:pPr>
          </w:p>
        </w:tc>
        <w:tc>
          <w:tcPr>
            <w:tcW w:w="9055" w:type="dxa"/>
          </w:tcPr>
          <w:p w14:paraId="10453C01" w14:textId="77777777" w:rsidR="008073EE" w:rsidRDefault="008073EE">
            <w:pPr>
              <w:pStyle w:val="EmptyLayoutCell"/>
            </w:pPr>
          </w:p>
        </w:tc>
        <w:tc>
          <w:tcPr>
            <w:tcW w:w="13" w:type="dxa"/>
          </w:tcPr>
          <w:p w14:paraId="4B1B9A60" w14:textId="77777777" w:rsidR="008073EE" w:rsidRDefault="008073EE">
            <w:pPr>
              <w:pStyle w:val="EmptyLayoutCell"/>
            </w:pPr>
          </w:p>
        </w:tc>
      </w:tr>
      <w:tr w:rsidR="008073EE" w14:paraId="4BBCCA0E" w14:textId="77777777" w:rsidTr="008073EE">
        <w:tc>
          <w:tcPr>
            <w:tcW w:w="13" w:type="dxa"/>
          </w:tcPr>
          <w:p w14:paraId="3E4D3469" w14:textId="77777777" w:rsidR="008073EE" w:rsidRDefault="008073EE">
            <w:pPr>
              <w:pStyle w:val="EmptyLayoutCell"/>
            </w:pPr>
          </w:p>
        </w:tc>
        <w:tc>
          <w:tcPr>
            <w:tcW w:w="1" w:type="dxa"/>
          </w:tcPr>
          <w:p w14:paraId="32E081C7" w14:textId="77777777" w:rsidR="008073EE" w:rsidRDefault="008073EE">
            <w:pPr>
              <w:pStyle w:val="EmptyLayoutCell"/>
            </w:pPr>
          </w:p>
        </w:tc>
        <w:tc>
          <w:tcPr>
            <w:tcW w:w="1" w:type="dxa"/>
          </w:tcPr>
          <w:p w14:paraId="69DF7CC4" w14:textId="77777777" w:rsidR="008073EE" w:rsidRDefault="008073EE">
            <w:pPr>
              <w:pStyle w:val="EmptyLayoutCell"/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F660D0" w14:paraId="0983C7D0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C2645D" w14:textId="77777777" w:rsidR="008073EE" w:rsidRDefault="008073EE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VI SKYRIUS</w:t>
                  </w:r>
                </w:p>
                <w:p w14:paraId="6591129C" w14:textId="77777777" w:rsidR="008073EE" w:rsidRDefault="008073EE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KOMPETENCIJOS</w:t>
                  </w:r>
                </w:p>
              </w:tc>
            </w:tr>
            <w:tr w:rsidR="00F660D0" w14:paraId="3735C1EB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952193" w14:textId="77777777" w:rsidR="008073EE" w:rsidRDefault="008073EE">
                  <w:r>
                    <w:rPr>
                      <w:color w:val="000000"/>
                      <w:sz w:val="24"/>
                    </w:rPr>
                    <w:t xml:space="preserve">29.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Bendrosios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kompetencijos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pakankami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lygiai: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F660D0" w14:paraId="6152230D" w14:textId="77777777">
              <w:trPr>
                <w:trHeight w:val="170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F660D0" w14:paraId="267D76E2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45D3315" w14:textId="77777777" w:rsidR="008073EE" w:rsidRDefault="008073EE">
                        <w:r>
                          <w:rPr>
                            <w:color w:val="000000"/>
                            <w:sz w:val="24"/>
                          </w:rPr>
                          <w:t xml:space="preserve">29.1.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komunikacija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3;</w:t>
                        </w:r>
                      </w:p>
                    </w:tc>
                  </w:tr>
                  <w:tr w:rsidR="00F660D0" w14:paraId="4CFBAFD6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646962B" w14:textId="77777777" w:rsidR="008073EE" w:rsidRDefault="008073EE">
                        <w:r>
                          <w:rPr>
                            <w:color w:val="000000"/>
                            <w:sz w:val="24"/>
                          </w:rPr>
                          <w:t xml:space="preserve">29.2.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analizė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pagrindimas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4;</w:t>
                        </w:r>
                      </w:p>
                    </w:tc>
                  </w:tr>
                  <w:tr w:rsidR="00F660D0" w14:paraId="763A61EA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E9571C4" w14:textId="77777777" w:rsidR="008073EE" w:rsidRDefault="008073EE">
                        <w:r>
                          <w:rPr>
                            <w:color w:val="000000"/>
                            <w:sz w:val="24"/>
                          </w:rPr>
                          <w:t xml:space="preserve">29.3.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patikimumas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atsakingumas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3;</w:t>
                        </w:r>
                      </w:p>
                    </w:tc>
                  </w:tr>
                  <w:tr w:rsidR="00F660D0" w14:paraId="66D569C8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8CB35A2" w14:textId="77777777" w:rsidR="008073EE" w:rsidRDefault="008073EE">
                        <w:r>
                          <w:rPr>
                            <w:color w:val="000000"/>
                            <w:sz w:val="24"/>
                          </w:rPr>
                          <w:t xml:space="preserve">29.4.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organizuotumas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3;</w:t>
                        </w:r>
                      </w:p>
                    </w:tc>
                  </w:tr>
                  <w:tr w:rsidR="00F660D0" w14:paraId="7A419A09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4480702" w14:textId="77777777" w:rsidR="008073EE" w:rsidRDefault="008073EE">
                        <w:r>
                          <w:rPr>
                            <w:color w:val="000000"/>
                            <w:sz w:val="24"/>
                          </w:rPr>
                          <w:t xml:space="preserve">29.5.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vertės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visuomenei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kūrimas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3.</w:t>
                        </w:r>
                      </w:p>
                    </w:tc>
                  </w:tr>
                </w:tbl>
                <w:p w14:paraId="41BF41F5" w14:textId="77777777" w:rsidR="008073EE" w:rsidRDefault="008073EE"/>
              </w:tc>
            </w:tr>
            <w:tr w:rsidR="00F660D0" w14:paraId="4FBF7336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179BC4" w14:textId="77777777" w:rsidR="008073EE" w:rsidRDefault="008073EE">
                  <w:r>
                    <w:rPr>
                      <w:color w:val="000000"/>
                      <w:sz w:val="24"/>
                    </w:rPr>
                    <w:t xml:space="preserve">30.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Profesinės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kompetencijos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pakankami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lygiai: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F660D0" w14:paraId="27A7CBF8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F660D0" w14:paraId="51647EE8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EB3C39E" w14:textId="77777777" w:rsidR="008073EE" w:rsidRDefault="008073EE">
                        <w:r>
                          <w:rPr>
                            <w:color w:val="000000"/>
                            <w:sz w:val="24"/>
                          </w:rPr>
                          <w:t xml:space="preserve">30.1.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išmanymas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3.</w:t>
                        </w:r>
                      </w:p>
                    </w:tc>
                  </w:tr>
                </w:tbl>
                <w:p w14:paraId="17656386" w14:textId="77777777" w:rsidR="008073EE" w:rsidRDefault="008073EE"/>
              </w:tc>
            </w:tr>
          </w:tbl>
          <w:p w14:paraId="6B48BD16" w14:textId="77777777" w:rsidR="008073EE" w:rsidRDefault="008073EE"/>
        </w:tc>
      </w:tr>
      <w:tr w:rsidR="00F660D0" w14:paraId="151000A8" w14:textId="77777777">
        <w:trPr>
          <w:trHeight w:val="517"/>
        </w:trPr>
        <w:tc>
          <w:tcPr>
            <w:tcW w:w="13" w:type="dxa"/>
          </w:tcPr>
          <w:p w14:paraId="24A05274" w14:textId="77777777" w:rsidR="008073EE" w:rsidRDefault="008073EE">
            <w:pPr>
              <w:pStyle w:val="EmptyLayoutCell"/>
            </w:pPr>
          </w:p>
        </w:tc>
        <w:tc>
          <w:tcPr>
            <w:tcW w:w="1" w:type="dxa"/>
          </w:tcPr>
          <w:p w14:paraId="3587FE0A" w14:textId="77777777" w:rsidR="008073EE" w:rsidRDefault="008073EE">
            <w:pPr>
              <w:pStyle w:val="EmptyLayoutCell"/>
            </w:pPr>
          </w:p>
        </w:tc>
        <w:tc>
          <w:tcPr>
            <w:tcW w:w="1" w:type="dxa"/>
          </w:tcPr>
          <w:p w14:paraId="3D298D91" w14:textId="77777777" w:rsidR="008073EE" w:rsidRDefault="008073EE">
            <w:pPr>
              <w:pStyle w:val="EmptyLayoutCell"/>
            </w:pPr>
          </w:p>
        </w:tc>
        <w:tc>
          <w:tcPr>
            <w:tcW w:w="9055" w:type="dxa"/>
          </w:tcPr>
          <w:p w14:paraId="7E28B589" w14:textId="77777777" w:rsidR="008073EE" w:rsidRDefault="008073EE">
            <w:pPr>
              <w:pStyle w:val="EmptyLayoutCell"/>
            </w:pPr>
          </w:p>
        </w:tc>
        <w:tc>
          <w:tcPr>
            <w:tcW w:w="13" w:type="dxa"/>
          </w:tcPr>
          <w:p w14:paraId="7AC93C02" w14:textId="77777777" w:rsidR="008073EE" w:rsidRDefault="008073EE">
            <w:pPr>
              <w:pStyle w:val="EmptyLayoutCell"/>
            </w:pPr>
          </w:p>
        </w:tc>
      </w:tr>
      <w:tr w:rsidR="008073EE" w14:paraId="342C15DE" w14:textId="77777777" w:rsidTr="008073EE">
        <w:tc>
          <w:tcPr>
            <w:tcW w:w="13" w:type="dxa"/>
          </w:tcPr>
          <w:p w14:paraId="21F5DE1D" w14:textId="77777777" w:rsidR="008073EE" w:rsidRDefault="008073EE">
            <w:pPr>
              <w:pStyle w:val="EmptyLayoutCell"/>
            </w:pPr>
          </w:p>
        </w:tc>
        <w:tc>
          <w:tcPr>
            <w:tcW w:w="1" w:type="dxa"/>
          </w:tcPr>
          <w:p w14:paraId="7056B109" w14:textId="77777777" w:rsidR="008073EE" w:rsidRDefault="008073EE">
            <w:pPr>
              <w:pStyle w:val="EmptyLayoutCell"/>
            </w:pPr>
          </w:p>
        </w:tc>
        <w:tc>
          <w:tcPr>
            <w:tcW w:w="1" w:type="dxa"/>
          </w:tcPr>
          <w:p w14:paraId="48D29071" w14:textId="77777777" w:rsidR="008073EE" w:rsidRDefault="008073EE">
            <w:pPr>
              <w:pStyle w:val="EmptyLayoutCell"/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00"/>
              <w:gridCol w:w="5668"/>
            </w:tblGrid>
            <w:tr w:rsidR="00F660D0" w14:paraId="5AB6523D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FC27BA" w14:textId="77777777" w:rsidR="008073EE" w:rsidRDefault="008073EE">
                  <w:proofErr w:type="spellStart"/>
                  <w:r>
                    <w:rPr>
                      <w:color w:val="000000"/>
                      <w:sz w:val="24"/>
                    </w:rPr>
                    <w:t>Susipažinau</w:t>
                  </w:r>
                  <w:proofErr w:type="spellEnd"/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8CDAE4" w14:textId="77777777" w:rsidR="008073EE" w:rsidRDefault="008073EE"/>
              </w:tc>
            </w:tr>
            <w:tr w:rsidR="00F660D0" w14:paraId="355C9973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7DE047" w14:textId="77777777" w:rsidR="008073EE" w:rsidRDefault="008073EE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11CFC5" w14:textId="77777777" w:rsidR="008073EE" w:rsidRDefault="008073EE"/>
              </w:tc>
            </w:tr>
            <w:tr w:rsidR="00F660D0" w14:paraId="751ACAB0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77A54C" w14:textId="77777777" w:rsidR="008073EE" w:rsidRDefault="008073EE">
                  <w:r>
                    <w:rPr>
                      <w:color w:val="000000"/>
                    </w:rPr>
                    <w:t>(</w:t>
                  </w:r>
                  <w:proofErr w:type="spellStart"/>
                  <w:r>
                    <w:rPr>
                      <w:color w:val="000000"/>
                    </w:rPr>
                    <w:t>Parašas</w:t>
                  </w:r>
                  <w:proofErr w:type="spellEnd"/>
                  <w:r>
                    <w:rPr>
                      <w:color w:val="000000"/>
                    </w:rPr>
                    <w:t>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0D2A40" w14:textId="77777777" w:rsidR="008073EE" w:rsidRDefault="008073EE"/>
              </w:tc>
            </w:tr>
            <w:tr w:rsidR="00F660D0" w14:paraId="3A7B42CB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DEC24B" w14:textId="77777777" w:rsidR="008073EE" w:rsidRDefault="008073EE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D07091" w14:textId="77777777" w:rsidR="008073EE" w:rsidRDefault="008073EE"/>
              </w:tc>
            </w:tr>
            <w:tr w:rsidR="00F660D0" w14:paraId="250D7D84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BE309A" w14:textId="77777777" w:rsidR="008073EE" w:rsidRDefault="008073EE">
                  <w:r>
                    <w:rPr>
                      <w:color w:val="000000"/>
                    </w:rPr>
                    <w:t>(</w:t>
                  </w:r>
                  <w:proofErr w:type="spellStart"/>
                  <w:r>
                    <w:rPr>
                      <w:color w:val="000000"/>
                    </w:rPr>
                    <w:t>Vardas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</w:rPr>
                    <w:t>ir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</w:rPr>
                    <w:t>pavardė</w:t>
                  </w:r>
                  <w:proofErr w:type="spellEnd"/>
                  <w:r>
                    <w:rPr>
                      <w:color w:val="000000"/>
                    </w:rPr>
                    <w:t>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5B4908" w14:textId="77777777" w:rsidR="008073EE" w:rsidRDefault="008073EE"/>
              </w:tc>
            </w:tr>
            <w:tr w:rsidR="00F660D0" w14:paraId="433EB595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9500FB" w14:textId="77777777" w:rsidR="008073EE" w:rsidRDefault="008073EE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53505D" w14:textId="77777777" w:rsidR="008073EE" w:rsidRDefault="008073EE"/>
              </w:tc>
            </w:tr>
            <w:tr w:rsidR="00F660D0" w14:paraId="6CE9CA31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C8FF00" w14:textId="77777777" w:rsidR="008073EE" w:rsidRDefault="008073EE">
                  <w:r>
                    <w:rPr>
                      <w:color w:val="000000"/>
                    </w:rPr>
                    <w:t>(Data)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EB9617" w14:textId="77777777" w:rsidR="008073EE" w:rsidRDefault="008073EE"/>
              </w:tc>
            </w:tr>
            <w:tr w:rsidR="00F660D0" w14:paraId="1BF0FE52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FEB1D6" w14:textId="77777777" w:rsidR="008073EE" w:rsidRDefault="008073EE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F93848" w14:textId="77777777" w:rsidR="008073EE" w:rsidRDefault="008073EE"/>
              </w:tc>
            </w:tr>
          </w:tbl>
          <w:p w14:paraId="0759534E" w14:textId="77777777" w:rsidR="008073EE" w:rsidRDefault="008073EE"/>
        </w:tc>
      </w:tr>
      <w:tr w:rsidR="00F660D0" w14:paraId="5A3B8B13" w14:textId="77777777">
        <w:trPr>
          <w:trHeight w:val="41"/>
        </w:trPr>
        <w:tc>
          <w:tcPr>
            <w:tcW w:w="13" w:type="dxa"/>
          </w:tcPr>
          <w:p w14:paraId="1A4FB753" w14:textId="77777777" w:rsidR="008073EE" w:rsidRDefault="008073EE">
            <w:pPr>
              <w:pStyle w:val="EmptyLayoutCell"/>
            </w:pPr>
          </w:p>
        </w:tc>
        <w:tc>
          <w:tcPr>
            <w:tcW w:w="1" w:type="dxa"/>
          </w:tcPr>
          <w:p w14:paraId="7F389E2D" w14:textId="77777777" w:rsidR="008073EE" w:rsidRDefault="008073EE">
            <w:pPr>
              <w:pStyle w:val="EmptyLayoutCell"/>
            </w:pPr>
          </w:p>
        </w:tc>
        <w:tc>
          <w:tcPr>
            <w:tcW w:w="1" w:type="dxa"/>
          </w:tcPr>
          <w:p w14:paraId="3A1918F0" w14:textId="77777777" w:rsidR="008073EE" w:rsidRDefault="008073EE">
            <w:pPr>
              <w:pStyle w:val="EmptyLayoutCell"/>
            </w:pPr>
          </w:p>
        </w:tc>
        <w:tc>
          <w:tcPr>
            <w:tcW w:w="9055" w:type="dxa"/>
          </w:tcPr>
          <w:p w14:paraId="6FDE7AF0" w14:textId="77777777" w:rsidR="008073EE" w:rsidRDefault="008073EE">
            <w:pPr>
              <w:pStyle w:val="EmptyLayoutCell"/>
            </w:pPr>
          </w:p>
        </w:tc>
        <w:tc>
          <w:tcPr>
            <w:tcW w:w="13" w:type="dxa"/>
          </w:tcPr>
          <w:p w14:paraId="451F3B87" w14:textId="77777777" w:rsidR="008073EE" w:rsidRDefault="008073EE">
            <w:pPr>
              <w:pStyle w:val="EmptyLayoutCell"/>
            </w:pPr>
          </w:p>
        </w:tc>
      </w:tr>
    </w:tbl>
    <w:p w14:paraId="39533A5C" w14:textId="77777777" w:rsidR="008073EE" w:rsidRDefault="008073EE"/>
    <w:sectPr w:rsidR="008073EE">
      <w:pgSz w:w="11905" w:h="16837"/>
      <w:pgMar w:top="1133" w:right="566" w:bottom="1133" w:left="1700" w:header="0" w:footer="0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3EE"/>
    <w:rsid w:val="008073EE"/>
    <w:rsid w:val="00C43759"/>
    <w:rsid w:val="00F07B5E"/>
    <w:rsid w:val="00F6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8BABA1"/>
  <w15:chartTrackingRefBased/>
  <w15:docId w15:val="{6D54EAA5-8538-47A4-9617-BD0857A85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LayoutCell">
    <w:name w:val="EmptyLayoutCell"/>
    <w:basedOn w:val="prastasis"/>
    <w:rPr>
      <w:sz w:val="2"/>
    </w:rPr>
  </w:style>
  <w:style w:type="paragraph" w:styleId="Tekstoblokas">
    <w:name w:val="Block Text"/>
    <w:basedOn w:val="prastasis"/>
    <w:semiHidden/>
    <w:unhideWhenUsed/>
    <w:rsid w:val="00F07B5E"/>
    <w:pPr>
      <w:ind w:left="743" w:right="-426"/>
    </w:pPr>
    <w:rPr>
      <w:sz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8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5390</Characters>
  <Application>Microsoft Office Word</Application>
  <DocSecurity>0</DocSecurity>
  <Lines>44</Lines>
  <Paragraphs>12</Paragraphs>
  <ScaleCrop>false</ScaleCrop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PAR_Spausdinimas</dc:title>
  <dc:subject/>
  <dc:creator>Eglė Zakrienė</dc:creator>
  <cp:keywords/>
  <cp:lastModifiedBy>Eglė Zakrienė</cp:lastModifiedBy>
  <cp:revision>4</cp:revision>
  <dcterms:created xsi:type="dcterms:W3CDTF">2024-02-19T09:01:00Z</dcterms:created>
  <dcterms:modified xsi:type="dcterms:W3CDTF">2024-03-01T09:42:00Z</dcterms:modified>
</cp:coreProperties>
</file>