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44D06CFD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5E026D">
        <w:rPr>
          <w:sz w:val="24"/>
        </w:rPr>
        <w:t>LINĄ ANTANAITIENĘ</w:t>
      </w:r>
    </w:p>
    <w:p w14:paraId="7860A286" w14:textId="7D48E534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5E026D">
        <w:rPr>
          <w:sz w:val="24"/>
        </w:rPr>
        <w:t>Marijampolės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PAVADUOTOJO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074A22C4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9D1594">
        <w:t>kovo 31</w:t>
      </w:r>
      <w:r w:rsidR="008C4F67">
        <w:t xml:space="preserve"> </w:t>
      </w:r>
      <w:r w:rsidR="00626FF6">
        <w:t>d. Nr. 13P-</w:t>
      </w:r>
      <w:r w:rsidR="009D1594">
        <w:t>4</w:t>
      </w:r>
      <w:r w:rsidR="00850C25">
        <w:t>2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35FD77C1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kovo 29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</w:t>
      </w:r>
      <w:r w:rsidR="009D1594">
        <w:rPr>
          <w:b w:val="0"/>
          <w:caps w:val="0"/>
          <w:sz w:val="24"/>
        </w:rPr>
        <w:t>78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9D1594">
        <w:rPr>
          <w:b w:val="0"/>
          <w:caps w:val="0"/>
          <w:sz w:val="24"/>
        </w:rPr>
        <w:t>Marijampolės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>o pavaduotojo</w:t>
      </w:r>
      <w:r w:rsidR="005E026D">
        <w:rPr>
          <w:b w:val="0"/>
          <w:caps w:val="0"/>
          <w:sz w:val="24"/>
        </w:rPr>
        <w:t>s</w:t>
      </w:r>
      <w:r w:rsidR="009D1594">
        <w:rPr>
          <w:b w:val="0"/>
          <w:caps w:val="0"/>
          <w:sz w:val="24"/>
        </w:rPr>
        <w:t xml:space="preserve"> Linos Antanaitienės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liepos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59041A2F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5E026D">
        <w:rPr>
          <w:caps w:val="0"/>
          <w:sz w:val="24"/>
        </w:rPr>
        <w:t>LINĄ ANTANAITIENĘ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E026D">
        <w:rPr>
          <w:b w:val="0"/>
          <w:caps w:val="0"/>
          <w:sz w:val="24"/>
        </w:rPr>
        <w:t xml:space="preserve">Marijampolės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5E026D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0E01D9" w14:paraId="2470CEEC" w14:textId="77777777" w:rsidTr="0044284B">
        <w:trPr>
          <w:trHeight w:val="421"/>
        </w:trPr>
        <w:tc>
          <w:tcPr>
            <w:tcW w:w="7230" w:type="dxa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44284B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48CD9" w14:textId="77777777" w:rsidR="00A61E82" w:rsidRDefault="00A61E82">
      <w:r>
        <w:separator/>
      </w:r>
    </w:p>
  </w:endnote>
  <w:endnote w:type="continuationSeparator" w:id="0">
    <w:p w14:paraId="62F56182" w14:textId="77777777" w:rsidR="00A61E82" w:rsidRDefault="00A6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5695" w14:textId="77777777" w:rsidR="00A61E82" w:rsidRDefault="00A61E82">
      <w:r>
        <w:separator/>
      </w:r>
    </w:p>
  </w:footnote>
  <w:footnote w:type="continuationSeparator" w:id="0">
    <w:p w14:paraId="6EA62023" w14:textId="77777777" w:rsidR="00A61E82" w:rsidRDefault="00A61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4284B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1E82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2023-03-30T05:21:00Z</dcterms:created>
  <dcterms:modified xsi:type="dcterms:W3CDTF">2023-03-30T08:53:00Z</dcterms:modified>
</cp:coreProperties>
</file>