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0F01B904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7014CD">
        <w:rPr>
          <w:rStyle w:val="Paprastas"/>
        </w:rPr>
        <w:t>Šiaulių</w:t>
      </w:r>
      <w:r w:rsidR="00CB7FAD">
        <w:rPr>
          <w:rStyle w:val="Paprastas"/>
        </w:rPr>
        <w:t xml:space="preserve">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9365C1">
        <w:rPr>
          <w:rStyle w:val="Paprastas"/>
        </w:rPr>
        <w:t xml:space="preserve">ŠIAULIŲ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A865EF">
        <w:rPr>
          <w:rStyle w:val="Paprastas"/>
        </w:rPr>
        <w:t>ALMĄ JURGELIENĘ</w:t>
      </w:r>
      <w:r w:rsidR="00E206AE">
        <w:rPr>
          <w:rStyle w:val="Paprastas"/>
        </w:rPr>
        <w:t xml:space="preserve"> Šiaulių </w:t>
      </w:r>
      <w:r w:rsidR="007014CD">
        <w:rPr>
          <w:rStyle w:val="Paprastas"/>
        </w:rPr>
        <w:t xml:space="preserve">apygardos teismo </w:t>
      </w:r>
      <w:r w:rsidR="00110283">
        <w:rPr>
          <w:rStyle w:val="Paprastas"/>
        </w:rPr>
        <w:t>teisėj</w:t>
      </w:r>
      <w:r w:rsidR="00BD4D28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5799E454" w:rsidR="005D749D" w:rsidRDefault="005D749D" w:rsidP="005D749D">
      <w:pPr>
        <w:pStyle w:val="Data"/>
      </w:pPr>
      <w:r>
        <w:t>20</w:t>
      </w:r>
      <w:r w:rsidR="005522A0">
        <w:t>2</w:t>
      </w:r>
      <w:r w:rsidR="009365C1">
        <w:t>3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BD4D28">
        <w:t>vasario 24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A865EF">
        <w:t>30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BD4D28">
      <w:pPr>
        <w:pStyle w:val="Data"/>
        <w:spacing w:line="360" w:lineRule="auto"/>
      </w:pPr>
      <w:r>
        <w:t>Vilnius</w:t>
      </w:r>
    </w:p>
    <w:p w14:paraId="39098971" w14:textId="3602F59A" w:rsidR="00283FF5" w:rsidRDefault="00FA30A2" w:rsidP="00E206AE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9365C1">
        <w:t>3</w:t>
      </w:r>
      <w:r w:rsidR="00E97B7D" w:rsidRPr="00BD4C8B">
        <w:t xml:space="preserve"> m</w:t>
      </w:r>
      <w:r w:rsidR="00692360">
        <w:t xml:space="preserve">. </w:t>
      </w:r>
      <w:r w:rsidR="00BD4D28">
        <w:t>vasario 22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</w:t>
      </w:r>
      <w:r w:rsidR="009365C1">
        <w:rPr>
          <w:bCs/>
        </w:rPr>
        <w:t>24</w:t>
      </w:r>
      <w:r w:rsidR="006555FD">
        <w:rPr>
          <w:bCs/>
        </w:rPr>
        <w:t>1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7014CD">
        <w:t>Šiaulių</w:t>
      </w:r>
      <w:r w:rsidR="004C27D2">
        <w:t xml:space="preserve"> </w:t>
      </w:r>
      <w:r w:rsidR="00B13F21">
        <w:t>apylinkės teismo</w:t>
      </w:r>
      <w:r w:rsidR="00721641">
        <w:t xml:space="preserve"> </w:t>
      </w:r>
      <w:r w:rsidR="009365C1">
        <w:t xml:space="preserve">Šiaulių </w:t>
      </w:r>
      <w:r w:rsidR="007014CD">
        <w:t xml:space="preserve">rūmų </w:t>
      </w:r>
      <w:r w:rsidR="00EB7D14">
        <w:t>teisėjo</w:t>
      </w:r>
      <w:r w:rsidR="00BD4D28">
        <w:t>s</w:t>
      </w:r>
      <w:r w:rsidR="00EB7D14">
        <w:t xml:space="preserve"> </w:t>
      </w:r>
      <w:r w:rsidR="00A865EF">
        <w:t>Almos Jurgelienės</w:t>
      </w:r>
      <w:r w:rsidR="007014CD">
        <w:t xml:space="preserve">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9365C1">
        <w:t>Nuolatinės teisėjų veiklos vertinimo komisijos 202</w:t>
      </w:r>
      <w:r w:rsidR="00A865EF">
        <w:t>1</w:t>
      </w:r>
      <w:r w:rsidR="009365C1">
        <w:t xml:space="preserve"> m. </w:t>
      </w:r>
      <w:r w:rsidR="00A865EF">
        <w:t>birželio 9</w:t>
      </w:r>
      <w:r w:rsidR="009365C1">
        <w:t xml:space="preserve"> d. išvadą Nr. 48P-</w:t>
      </w:r>
      <w:r w:rsidR="00A865EF">
        <w:t>37</w:t>
      </w:r>
      <w:r w:rsidR="009365C1">
        <w:t xml:space="preserve">, </w:t>
      </w:r>
      <w:r w:rsidR="009365C1" w:rsidRPr="00D632B8">
        <w:t>Pretendentų į teisėjus atrankos</w:t>
      </w:r>
      <w:r w:rsidR="009365C1">
        <w:t xml:space="preserve"> </w:t>
      </w:r>
      <w:r w:rsidR="009365C1" w:rsidRPr="00D632B8">
        <w:t>komisijos</w:t>
      </w:r>
      <w:r w:rsidR="00A962E1">
        <w:t xml:space="preserve"> </w:t>
      </w:r>
      <w:r w:rsidR="009365C1" w:rsidRPr="00D632B8">
        <w:t>20</w:t>
      </w:r>
      <w:r w:rsidR="009365C1">
        <w:t>22</w:t>
      </w:r>
      <w:r w:rsidR="009365C1" w:rsidRPr="00D632B8">
        <w:t xml:space="preserve"> m. </w:t>
      </w:r>
      <w:r w:rsidR="00BD4D28">
        <w:t>lapkričio 1</w:t>
      </w:r>
      <w:r w:rsidR="009365C1">
        <w:t xml:space="preserve">1 </w:t>
      </w:r>
      <w:r w:rsidR="009365C1" w:rsidRPr="00D632B8">
        <w:t>d. išvadą Nr. 35P-</w:t>
      </w:r>
      <w:r w:rsidR="00BD4D28">
        <w:t>34</w:t>
      </w:r>
      <w:r w:rsidR="009365C1" w:rsidRPr="00D632B8">
        <w:t>-(7.5.4)</w:t>
      </w:r>
      <w:r w:rsidR="009365C1">
        <w:t xml:space="preserve">, </w:t>
      </w:r>
      <w:r w:rsidR="00283FF5" w:rsidRPr="009E59C9">
        <w:t xml:space="preserve">vadovaudamasi 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6BB2FD62" w:rsidR="005D749D" w:rsidRDefault="00FA30A2" w:rsidP="009365C1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283FF5">
        <w:t>Šiaulių</w:t>
      </w:r>
      <w:r w:rsidR="0073504C">
        <w:t xml:space="preserve"> </w:t>
      </w:r>
      <w:r w:rsidR="00B13F21">
        <w:t>apylinkės teismo</w:t>
      </w:r>
      <w:r w:rsidR="00860DBE">
        <w:t xml:space="preserve"> </w:t>
      </w:r>
      <w:r w:rsidR="009365C1">
        <w:t xml:space="preserve">Šiaulių </w:t>
      </w:r>
      <w:r w:rsidR="00283FF5">
        <w:t xml:space="preserve">rūmų </w:t>
      </w:r>
      <w:r w:rsidR="00EA608F" w:rsidRPr="00EA608F">
        <w:t xml:space="preserve">teisėją </w:t>
      </w:r>
      <w:r w:rsidR="00A865EF">
        <w:rPr>
          <w:b/>
          <w:bCs/>
        </w:rPr>
        <w:t>ALMĄ JURGELIENĘ</w:t>
      </w:r>
      <w:r w:rsidR="00283FF5">
        <w:t xml:space="preserve"> </w:t>
      </w:r>
      <w:r w:rsidR="00360463">
        <w:t>Šiaulių</w:t>
      </w:r>
      <w:r w:rsidR="00283FF5">
        <w:t xml:space="preserve"> </w:t>
      </w:r>
      <w:r w:rsidR="00EA608F">
        <w:t>apygardos</w:t>
      </w:r>
      <w:r w:rsidR="00283FF5"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9B33BF" w:rsidRPr="00747307">
        <w:rPr>
          <w:rStyle w:val="Paprastas"/>
        </w:rPr>
        <w:t>teisėj</w:t>
      </w:r>
      <w:r w:rsidR="00360463">
        <w:rPr>
          <w:rStyle w:val="Paprastas"/>
        </w:rPr>
        <w:t xml:space="preserve">a nuo 2023 m. </w:t>
      </w:r>
      <w:r w:rsidR="00A865EF">
        <w:rPr>
          <w:rStyle w:val="Paprastas"/>
        </w:rPr>
        <w:t>liepos</w:t>
      </w:r>
      <w:r w:rsidR="00360463">
        <w:rPr>
          <w:rStyle w:val="Paprastas"/>
        </w:rPr>
        <w:t xml:space="preserve"> 3 d.</w:t>
      </w:r>
      <w:r>
        <w:rPr>
          <w:color w:val="0000FF"/>
        </w:rPr>
        <w:t xml:space="preserve"> </w:t>
      </w:r>
    </w:p>
    <w:p w14:paraId="44726097" w14:textId="77777777" w:rsidR="00EA608F" w:rsidRDefault="00EA608F" w:rsidP="009365C1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089D" w14:textId="77777777" w:rsidR="007D4F13" w:rsidRDefault="007D4F13" w:rsidP="00E64510">
      <w:r>
        <w:separator/>
      </w:r>
    </w:p>
  </w:endnote>
  <w:endnote w:type="continuationSeparator" w:id="0">
    <w:p w14:paraId="641FCC48" w14:textId="77777777" w:rsidR="007D4F13" w:rsidRDefault="007D4F1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4077D" w14:textId="77777777" w:rsidR="007D4F13" w:rsidRDefault="007D4F13" w:rsidP="00E64510">
      <w:r>
        <w:separator/>
      </w:r>
    </w:p>
  </w:footnote>
  <w:footnote w:type="continuationSeparator" w:id="0">
    <w:p w14:paraId="753C6A49" w14:textId="77777777" w:rsidR="007D4F13" w:rsidRDefault="007D4F1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01FB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D5AA5"/>
    <w:rsid w:val="001E49A6"/>
    <w:rsid w:val="001F6479"/>
    <w:rsid w:val="002009D4"/>
    <w:rsid w:val="00205EFB"/>
    <w:rsid w:val="00210633"/>
    <w:rsid w:val="00232E3A"/>
    <w:rsid w:val="002355EC"/>
    <w:rsid w:val="002541EA"/>
    <w:rsid w:val="00265660"/>
    <w:rsid w:val="002711CB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0463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55FD"/>
    <w:rsid w:val="0065767C"/>
    <w:rsid w:val="00692360"/>
    <w:rsid w:val="006A77E1"/>
    <w:rsid w:val="006B2908"/>
    <w:rsid w:val="006F0A53"/>
    <w:rsid w:val="007014CD"/>
    <w:rsid w:val="00703A1D"/>
    <w:rsid w:val="00707D62"/>
    <w:rsid w:val="00721641"/>
    <w:rsid w:val="00723327"/>
    <w:rsid w:val="00732F92"/>
    <w:rsid w:val="0073504C"/>
    <w:rsid w:val="0078406D"/>
    <w:rsid w:val="007B5829"/>
    <w:rsid w:val="007C6F88"/>
    <w:rsid w:val="007D04E0"/>
    <w:rsid w:val="007D4F13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365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865EF"/>
    <w:rsid w:val="00A91FED"/>
    <w:rsid w:val="00A95E06"/>
    <w:rsid w:val="00A962E1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83A8F"/>
    <w:rsid w:val="00B97C48"/>
    <w:rsid w:val="00BC2F8A"/>
    <w:rsid w:val="00BD4D28"/>
    <w:rsid w:val="00BE2494"/>
    <w:rsid w:val="00BF4B7F"/>
    <w:rsid w:val="00C0784A"/>
    <w:rsid w:val="00C42D95"/>
    <w:rsid w:val="00C948CD"/>
    <w:rsid w:val="00CB7FAD"/>
    <w:rsid w:val="00CC0054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206AE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EF35FC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2021-03-26T07:34:00Z</cp:lastPrinted>
  <dcterms:created xsi:type="dcterms:W3CDTF">2023-02-22T13:05:00Z</dcterms:created>
  <dcterms:modified xsi:type="dcterms:W3CDTF">2023-02-22T14:46:00Z</dcterms:modified>
</cp:coreProperties>
</file>