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77777777" w:rsidR="00A359FC" w:rsidRDefault="0094076B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197550" w:rsidRPr="00197550">
        <w:rPr>
          <w:rFonts w:eastAsia="Calibri"/>
          <w:b/>
          <w:lang w:eastAsia="en-US"/>
        </w:rPr>
        <w:t>APYGARDŲ ADMINISTRACINIŲ TEISMŲ 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</w:p>
    <w:p w14:paraId="29B4DD1E" w14:textId="77777777" w:rsidR="00A359FC" w:rsidRDefault="00A359FC" w:rsidP="0019755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SEMINARAS </w:t>
      </w:r>
    </w:p>
    <w:p w14:paraId="7B210644" w14:textId="68914FF2" w:rsidR="00197550" w:rsidRPr="00197550" w:rsidRDefault="00A359FC" w:rsidP="0019755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APYGARDŲ ADMINISTRACINIŲ TEISMŲ TEISĖJAMS</w:t>
      </w:r>
    </w:p>
    <w:p w14:paraId="3CFA505F" w14:textId="665E424D"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ADM/AP-</w:t>
      </w:r>
      <w:r w:rsidR="00A705D3">
        <w:rPr>
          <w:lang w:val="en-GB"/>
        </w:rPr>
        <w:t>2</w:t>
      </w:r>
      <w:r w:rsidR="00024155"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FA2E33A" w14:textId="5CDECF32" w:rsidR="009D2913" w:rsidRDefault="00024155" w:rsidP="00866F37">
      <w:pPr>
        <w:jc w:val="center"/>
        <w:rPr>
          <w:lang w:val="en-GB"/>
        </w:rPr>
      </w:pPr>
      <w:r>
        <w:t>202</w:t>
      </w:r>
      <w:r w:rsidR="006B09E2">
        <w:t>2</w:t>
      </w:r>
      <w:r>
        <w:t xml:space="preserve"> m. </w:t>
      </w:r>
      <w:r w:rsidR="00866F37">
        <w:t xml:space="preserve">spalio </w:t>
      </w:r>
      <w:r w:rsidR="00866F37">
        <w:rPr>
          <w:lang w:val="en-GB"/>
        </w:rPr>
        <w:t>3 d.</w:t>
      </w:r>
    </w:p>
    <w:p w14:paraId="11206EC7" w14:textId="61967698" w:rsidR="00866F37" w:rsidRPr="00866F37" w:rsidRDefault="00866F37" w:rsidP="00866F37">
      <w:pPr>
        <w:jc w:val="center"/>
        <w:rPr>
          <w:lang w:val="en-GB"/>
        </w:rPr>
      </w:pPr>
      <w:r>
        <w:rPr>
          <w:lang w:val="en-GB"/>
        </w:rPr>
        <w:t>Zoom platforma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4384F4BD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EE1994">
              <w:rPr>
                <w:i/>
                <w:iCs/>
              </w:rPr>
              <w:t>ė</w:t>
            </w:r>
          </w:p>
          <w:p w14:paraId="73655C48" w14:textId="5D7F4539" w:rsidR="00197550" w:rsidRPr="009D2913" w:rsidRDefault="00A705D3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Prof</w:t>
            </w:r>
            <w:r w:rsidR="00197550" w:rsidRPr="009D2913">
              <w:rPr>
                <w:b/>
                <w:i/>
                <w:bdr w:val="none" w:sz="0" w:space="0" w:color="auto" w:frame="1"/>
              </w:rPr>
              <w:t>. dr. Salvija Mulevičienė</w:t>
            </w:r>
          </w:p>
          <w:p w14:paraId="12922727" w14:textId="202640CD" w:rsidR="00197550" w:rsidRDefault="00197550" w:rsidP="00A72EAE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9D2913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 w:rsidR="00A705D3">
              <w:rPr>
                <w:i/>
                <w:bdr w:val="none" w:sz="0" w:space="0" w:color="auto" w:frame="1"/>
              </w:rPr>
              <w:t>profesorė</w:t>
            </w:r>
          </w:p>
          <w:p w14:paraId="7586EBE6" w14:textId="6762F98E" w:rsidR="001D4373" w:rsidRPr="00A359FC" w:rsidRDefault="00A359FC" w:rsidP="0019755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 w:rsidRPr="00A359FC">
              <w:rPr>
                <w:i/>
                <w:iCs/>
              </w:rPr>
              <w:br/>
            </w:r>
          </w:p>
        </w:tc>
      </w:tr>
    </w:tbl>
    <w:p w14:paraId="2C876814" w14:textId="77777777" w:rsidR="00A359FC" w:rsidRDefault="00A359FC" w:rsidP="00A705D3">
      <w:pPr>
        <w:rPr>
          <w:u w:val="single"/>
        </w:rPr>
      </w:pPr>
    </w:p>
    <w:p w14:paraId="6349C76E" w14:textId="51D09A0B" w:rsidR="001D4373" w:rsidRDefault="006B09E2" w:rsidP="006E1806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>
        <w:rPr>
          <w:u w:val="single"/>
        </w:rPr>
        <w:t>2</w:t>
      </w:r>
      <w:r w:rsidR="00024155">
        <w:rPr>
          <w:u w:val="single"/>
        </w:rPr>
        <w:t xml:space="preserve"> m. </w:t>
      </w:r>
      <w:r w:rsidR="00866F37">
        <w:rPr>
          <w:u w:val="single"/>
          <w:lang w:val="de-DE"/>
        </w:rPr>
        <w:t xml:space="preserve">spalio </w:t>
      </w:r>
      <w:r w:rsidR="00866F37">
        <w:rPr>
          <w:u w:val="single"/>
          <w:lang w:val="en-GB"/>
        </w:rPr>
        <w:t>3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06C5BD1A" w14:textId="77777777" w:rsidR="00A359FC" w:rsidRDefault="00A359FC" w:rsidP="006E1806">
      <w:pPr>
        <w:jc w:val="center"/>
        <w:rPr>
          <w:u w:val="single"/>
        </w:rPr>
      </w:pP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70B5A29B" w:rsidR="001D4373" w:rsidRDefault="006B09E2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</w:t>
            </w:r>
            <w:r w:rsidR="00866F37"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65B83DCF" w14:textId="1A05B2AE" w:rsidR="00DD1142" w:rsidRPr="004958B0" w:rsidRDefault="0094076B" w:rsidP="004958B0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  <w:p w14:paraId="3FBE2DB2" w14:textId="00F38A1A" w:rsidR="008D5794" w:rsidRDefault="008D5794" w:rsidP="00DD1142">
            <w:pPr>
              <w:tabs>
                <w:tab w:val="left" w:pos="8552"/>
                <w:tab w:val="left" w:pos="8732"/>
              </w:tabs>
              <w:ind w:right="252"/>
              <w:jc w:val="both"/>
            </w:pPr>
          </w:p>
        </w:tc>
      </w:tr>
      <w:tr w:rsidR="006B09E2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4A80D557" w:rsidR="006B09E2" w:rsidRDefault="00866F37" w:rsidP="006B09E2">
            <w:pPr>
              <w:jc w:val="center"/>
            </w:pPr>
            <w:r>
              <w:rPr>
                <w:b/>
                <w:bCs/>
              </w:rPr>
              <w:t>9</w:t>
            </w:r>
            <w:r w:rsidR="006B09E2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AB2DC" w14:textId="77777777" w:rsidR="006B09E2" w:rsidRDefault="006B09E2" w:rsidP="006B09E2">
            <w:pPr>
              <w:rPr>
                <w:b/>
              </w:rPr>
            </w:pPr>
            <w:r w:rsidRPr="006B09E2">
              <w:rPr>
                <w:b/>
              </w:rPr>
              <w:t>Ginčo perdavimo spręsti teisminės mediacijos būdu inicijavimas</w:t>
            </w:r>
            <w:r>
              <w:rPr>
                <w:b/>
              </w:rPr>
              <w:t>.</w:t>
            </w:r>
          </w:p>
          <w:p w14:paraId="6F50FD8E" w14:textId="6920DA7A" w:rsidR="006B09E2" w:rsidRPr="009C64D7" w:rsidRDefault="006B09E2" w:rsidP="006B09E2">
            <w:pPr>
              <w:rPr>
                <w:b/>
                <w:bCs/>
                <w:i/>
              </w:rPr>
            </w:pPr>
            <w:r w:rsidRPr="009C64D7">
              <w:rPr>
                <w:i/>
              </w:rPr>
              <w:t xml:space="preserve">Lektorė </w:t>
            </w:r>
            <w:r w:rsidR="00A705D3">
              <w:rPr>
                <w:i/>
              </w:rPr>
              <w:t>prof</w:t>
            </w:r>
            <w:r w:rsidRPr="009C64D7">
              <w:rPr>
                <w:i/>
              </w:rPr>
              <w:t>. dr. Salvija Mulevičienė</w:t>
            </w:r>
          </w:p>
        </w:tc>
      </w:tr>
      <w:tr w:rsidR="006B09E2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5326CC02" w:rsidR="006B09E2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 w:rsidR="00866F37">
              <w:rPr>
                <w:i/>
                <w:iCs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27D57EC3" w:rsidR="006B09E2" w:rsidRDefault="00866F37" w:rsidP="006B09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Nuotolinio seminaro pabaiga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89A94EB" w:rsidR="006B09E2" w:rsidRDefault="006B09E2">
      <w:pPr>
        <w:rPr>
          <w:b/>
          <w:bCs/>
          <w:sz w:val="20"/>
          <w:szCs w:val="20"/>
        </w:rPr>
      </w:pPr>
    </w:p>
    <w:p w14:paraId="2D4FA688" w14:textId="63B4865C" w:rsidR="006B09E2" w:rsidRDefault="006B09E2">
      <w:pPr>
        <w:rPr>
          <w:b/>
          <w:bCs/>
          <w:sz w:val="20"/>
          <w:szCs w:val="20"/>
        </w:rPr>
      </w:pPr>
    </w:p>
    <w:p w14:paraId="1F935C8A" w14:textId="7351E582" w:rsidR="006B09E2" w:rsidRDefault="006B09E2">
      <w:pPr>
        <w:rPr>
          <w:b/>
          <w:bCs/>
          <w:sz w:val="20"/>
          <w:szCs w:val="20"/>
        </w:rPr>
      </w:pPr>
    </w:p>
    <w:p w14:paraId="27DEA217" w14:textId="22FD1B8F" w:rsidR="006B09E2" w:rsidRDefault="006B09E2">
      <w:pPr>
        <w:rPr>
          <w:b/>
          <w:bCs/>
          <w:sz w:val="20"/>
          <w:szCs w:val="20"/>
        </w:rPr>
      </w:pPr>
    </w:p>
    <w:p w14:paraId="6316F033" w14:textId="0209B7A9" w:rsidR="006B09E2" w:rsidRDefault="006B09E2">
      <w:pPr>
        <w:rPr>
          <w:b/>
          <w:bCs/>
          <w:sz w:val="20"/>
          <w:szCs w:val="20"/>
        </w:rPr>
      </w:pPr>
    </w:p>
    <w:p w14:paraId="49D78DC9" w14:textId="6D67251F" w:rsidR="006B09E2" w:rsidRDefault="006B09E2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p w14:paraId="53910179" w14:textId="3D767062" w:rsidR="004958B0" w:rsidRDefault="004958B0">
      <w:pPr>
        <w:rPr>
          <w:b/>
          <w:bCs/>
          <w:sz w:val="20"/>
          <w:szCs w:val="20"/>
        </w:rPr>
      </w:pPr>
    </w:p>
    <w:p w14:paraId="79173256" w14:textId="77777777" w:rsidR="004958B0" w:rsidRDefault="004958B0">
      <w:pPr>
        <w:rPr>
          <w:b/>
          <w:bCs/>
          <w:sz w:val="20"/>
          <w:szCs w:val="20"/>
        </w:rPr>
      </w:pPr>
    </w:p>
    <w:p w14:paraId="72689E7C" w14:textId="3294EE36" w:rsidR="006B09E2" w:rsidRDefault="006B09E2">
      <w:pPr>
        <w:rPr>
          <w:b/>
          <w:bCs/>
          <w:sz w:val="20"/>
          <w:szCs w:val="20"/>
        </w:rPr>
      </w:pPr>
    </w:p>
    <w:p w14:paraId="1B3D53DF" w14:textId="1AC7590C" w:rsidR="006E1806" w:rsidRDefault="006E1806">
      <w:pPr>
        <w:rPr>
          <w:b/>
          <w:bCs/>
          <w:sz w:val="20"/>
          <w:szCs w:val="20"/>
        </w:rPr>
      </w:pPr>
    </w:p>
    <w:p w14:paraId="6CAFDC53" w14:textId="77777777" w:rsidR="006E1806" w:rsidRDefault="006E1806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4C3B06A9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A4B7F82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6D6787F3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7D75A6E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5BB51031" w14:textId="5E7AE482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</w:t>
            </w:r>
            <w:r w:rsidR="00C70004">
              <w:rPr>
                <w:sz w:val="16"/>
                <w:szCs w:val="16"/>
                <w:lang w:val="it-IT"/>
              </w:rPr>
              <w:t xml:space="preserve"> skyriaus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="00DD1142">
              <w:rPr>
                <w:sz w:val="16"/>
                <w:szCs w:val="16"/>
                <w:lang w:val="it-IT"/>
              </w:rPr>
              <w:t>patar</w:t>
            </w:r>
            <w:r w:rsidR="00DD1142">
              <w:rPr>
                <w:sz w:val="16"/>
                <w:szCs w:val="16"/>
              </w:rPr>
              <w:t>ėja</w:t>
            </w:r>
            <w:r>
              <w:rPr>
                <w:sz w:val="16"/>
                <w:szCs w:val="16"/>
              </w:rPr>
              <w:t xml:space="preserve">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0A28A151" w14:textId="77777777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A728295" w14:textId="43AA497D" w:rsidR="00866F37" w:rsidRDefault="00081FA2" w:rsidP="00866F37">
            <w:pPr>
              <w:ind w:left="72" w:right="-262" w:hanging="72"/>
              <w:jc w:val="center"/>
            </w:pPr>
            <w:r w:rsidRPr="00081FA2">
              <w:rPr>
                <w:b/>
                <w:bCs/>
                <w:sz w:val="14"/>
                <w:szCs w:val="14"/>
              </w:rPr>
              <w:t>Seminar</w:t>
            </w:r>
            <w:r w:rsidR="00EE1994">
              <w:rPr>
                <w:b/>
                <w:bCs/>
                <w:sz w:val="14"/>
                <w:szCs w:val="14"/>
              </w:rPr>
              <w:t>as</w:t>
            </w:r>
            <w:r w:rsidRPr="00081FA2">
              <w:rPr>
                <w:b/>
                <w:bCs/>
                <w:sz w:val="14"/>
                <w:szCs w:val="14"/>
              </w:rPr>
              <w:t xml:space="preserve"> v</w:t>
            </w:r>
            <w:r w:rsidR="00866F37">
              <w:rPr>
                <w:b/>
                <w:bCs/>
                <w:sz w:val="14"/>
                <w:szCs w:val="14"/>
              </w:rPr>
              <w:t>yks Zoom platformoje</w:t>
            </w:r>
          </w:p>
          <w:p w14:paraId="0F7B5997" w14:textId="03C229DC" w:rsidR="001D4373" w:rsidRDefault="001D4373" w:rsidP="00081FA2">
            <w:pPr>
              <w:ind w:left="72" w:right="-262" w:hanging="72"/>
              <w:jc w:val="center"/>
            </w:pPr>
          </w:p>
        </w:tc>
      </w:tr>
    </w:tbl>
    <w:p w14:paraId="53C16163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81FA2"/>
    <w:rsid w:val="00197550"/>
    <w:rsid w:val="001D4373"/>
    <w:rsid w:val="004958B0"/>
    <w:rsid w:val="00574E7E"/>
    <w:rsid w:val="00607D3B"/>
    <w:rsid w:val="00655A04"/>
    <w:rsid w:val="00675FE7"/>
    <w:rsid w:val="006B09E2"/>
    <w:rsid w:val="006E1806"/>
    <w:rsid w:val="006F1603"/>
    <w:rsid w:val="0071364B"/>
    <w:rsid w:val="007B77B7"/>
    <w:rsid w:val="00866F37"/>
    <w:rsid w:val="008D5794"/>
    <w:rsid w:val="0094076B"/>
    <w:rsid w:val="009C64D7"/>
    <w:rsid w:val="009D2913"/>
    <w:rsid w:val="00A359FC"/>
    <w:rsid w:val="00A577CC"/>
    <w:rsid w:val="00A616B6"/>
    <w:rsid w:val="00A705D3"/>
    <w:rsid w:val="00A72EAE"/>
    <w:rsid w:val="00B7435D"/>
    <w:rsid w:val="00B84DA0"/>
    <w:rsid w:val="00B96A2F"/>
    <w:rsid w:val="00C04B8E"/>
    <w:rsid w:val="00C70004"/>
    <w:rsid w:val="00C82035"/>
    <w:rsid w:val="00DD1142"/>
    <w:rsid w:val="00EE1994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1F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28</cp:revision>
  <dcterms:created xsi:type="dcterms:W3CDTF">2020-02-11T07:12:00Z</dcterms:created>
  <dcterms:modified xsi:type="dcterms:W3CDTF">2022-08-26T14:22:00Z</dcterms:modified>
</cp:coreProperties>
</file>