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6F3B71FB" w14:textId="77777777" w:rsidR="00945023" w:rsidRDefault="003B15EE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REGIONO APYLINKĖS 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>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UKMERGĖS RŪMŲ TEISĖJO </w:t>
      </w:r>
    </w:p>
    <w:p w14:paraId="4CAF705A" w14:textId="38535046" w:rsidR="00646072" w:rsidRPr="00FA45EB" w:rsidRDefault="003E5486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EVALDO PAŠILIO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SKYRIMUI LIETUVOS APELIACINIO TEISMO TEISĖJ</w:t>
      </w:r>
      <w:r w:rsidR="00FA45EB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385C0A0A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B747D" w:rsidRPr="006C780A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6C780A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6C780A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0E1D231C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kovo 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-(7.8.4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9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regiono apylinkės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 xml:space="preserve">Ukmergės rūmų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teisėjo 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Evaldo Pašilio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166" w:rsidRPr="00646072">
        <w:rPr>
          <w:rFonts w:ascii="Times New Roman" w:eastAsia="Times New Roman" w:hAnsi="Times New Roman" w:cs="Times New Roman"/>
          <w:sz w:val="24"/>
          <w:szCs w:val="24"/>
        </w:rPr>
        <w:t xml:space="preserve">teisinio darbo </w:t>
      </w:r>
      <w:r w:rsidR="00760166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4AFA2C24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E455E8">
        <w:rPr>
          <w:rFonts w:ascii="Times New Roman" w:eastAsia="Times New Roman" w:hAnsi="Times New Roman" w:cs="Times New Roman"/>
          <w:sz w:val="24"/>
          <w:szCs w:val="24"/>
        </w:rPr>
        <w:t xml:space="preserve">regiono apylinkės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teismo </w:t>
      </w:r>
      <w:r w:rsidR="00E455E8">
        <w:rPr>
          <w:rFonts w:ascii="Times New Roman" w:eastAsia="Times New Roman" w:hAnsi="Times New Roman" w:cs="Times New Roman"/>
          <w:sz w:val="24"/>
          <w:szCs w:val="24"/>
        </w:rPr>
        <w:t xml:space="preserve">Ukmergės rūmų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teisėjo </w:t>
      </w:r>
      <w:r w:rsidR="00E455E8">
        <w:rPr>
          <w:rFonts w:ascii="Times New Roman" w:eastAsia="Times New Roman" w:hAnsi="Times New Roman" w:cs="Times New Roman"/>
          <w:b/>
          <w:bCs/>
          <w:sz w:val="24"/>
          <w:szCs w:val="24"/>
        </w:rPr>
        <w:t>EVALDO PAŠILIO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FA45E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760166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2626FD"/>
    <w:rsid w:val="002A545D"/>
    <w:rsid w:val="0037709F"/>
    <w:rsid w:val="003B15EE"/>
    <w:rsid w:val="003E5486"/>
    <w:rsid w:val="005312DB"/>
    <w:rsid w:val="005B3E2A"/>
    <w:rsid w:val="00646072"/>
    <w:rsid w:val="006C780A"/>
    <w:rsid w:val="006F2B0C"/>
    <w:rsid w:val="00752A9B"/>
    <w:rsid w:val="00760166"/>
    <w:rsid w:val="0085793A"/>
    <w:rsid w:val="00945023"/>
    <w:rsid w:val="00B374D3"/>
    <w:rsid w:val="00CB1ADB"/>
    <w:rsid w:val="00E455E8"/>
    <w:rsid w:val="00ED2D41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16</cp:revision>
  <dcterms:created xsi:type="dcterms:W3CDTF">2019-07-19T07:48:00Z</dcterms:created>
  <dcterms:modified xsi:type="dcterms:W3CDTF">2022-03-07T14:00:00Z</dcterms:modified>
</cp:coreProperties>
</file>