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968D3" w14:textId="10D74DA5" w:rsidR="007F4738" w:rsidRDefault="00093D1C" w:rsidP="007F4738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4772EB10" wp14:editId="1A60DBA7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744B1" w14:textId="77777777" w:rsidR="007F4738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0C2EC33" w14:textId="77777777" w:rsidR="002D7D1C" w:rsidRDefault="002D7D1C" w:rsidP="007F4738">
      <w:pPr>
        <w:pStyle w:val="Pavadinimas"/>
        <w:rPr>
          <w:sz w:val="24"/>
        </w:rPr>
      </w:pPr>
    </w:p>
    <w:p w14:paraId="00EC5FAF" w14:textId="77777777" w:rsidR="002D7D1C" w:rsidRPr="002D7D1C" w:rsidRDefault="002D7D1C" w:rsidP="007F4738">
      <w:pPr>
        <w:pStyle w:val="Pavadinimas"/>
        <w:rPr>
          <w:sz w:val="16"/>
          <w:szCs w:val="16"/>
        </w:rPr>
      </w:pPr>
    </w:p>
    <w:p w14:paraId="071F797F" w14:textId="77777777"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5D84A419" w14:textId="5D9C8373" w:rsidR="0046219F" w:rsidRPr="00E62FE3" w:rsidRDefault="0046219F" w:rsidP="00067943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D87BB3">
        <w:rPr>
          <w:sz w:val="24"/>
        </w:rPr>
        <w:t>U</w:t>
      </w:r>
      <w:r>
        <w:rPr>
          <w:sz w:val="24"/>
        </w:rPr>
        <w:t xml:space="preserve">i </w:t>
      </w:r>
      <w:r w:rsidR="00D87BB3">
        <w:rPr>
          <w:sz w:val="24"/>
        </w:rPr>
        <w:t>SKIRTI</w:t>
      </w:r>
      <w:r>
        <w:rPr>
          <w:sz w:val="24"/>
        </w:rPr>
        <w:t xml:space="preserve"> </w:t>
      </w:r>
      <w:r w:rsidR="00CF625D">
        <w:rPr>
          <w:sz w:val="24"/>
        </w:rPr>
        <w:t>VILNIAUS APYGARDOS ADMINISTRACINIO TEISMO TEISĖJĄ IVETĄ PELIENĘ</w:t>
      </w:r>
      <w:r w:rsidR="00067943">
        <w:rPr>
          <w:sz w:val="24"/>
        </w:rPr>
        <w:t xml:space="preserve"> lietuvos vyriausiojo administracinio</w:t>
      </w:r>
      <w:r>
        <w:rPr>
          <w:sz w:val="24"/>
        </w:rPr>
        <w:t xml:space="preserve"> TEISMo TEISėJ</w:t>
      </w:r>
      <w:r w:rsidR="00CF625D">
        <w:rPr>
          <w:sz w:val="24"/>
        </w:rPr>
        <w:t>A</w:t>
      </w:r>
    </w:p>
    <w:p w14:paraId="449849CE" w14:textId="77777777" w:rsidR="002D7D1C" w:rsidRDefault="002D7D1C" w:rsidP="002D7D1C">
      <w:pPr>
        <w:pStyle w:val="Data"/>
        <w:rPr>
          <w:b/>
        </w:rPr>
      </w:pPr>
    </w:p>
    <w:p w14:paraId="21544997" w14:textId="15356B8E" w:rsidR="007F4738" w:rsidRDefault="007F4738" w:rsidP="007F4738">
      <w:pPr>
        <w:pStyle w:val="Data"/>
      </w:pPr>
      <w:r>
        <w:t>20</w:t>
      </w:r>
      <w:r w:rsidR="00D87BB3">
        <w:t>2</w:t>
      </w:r>
      <w:r w:rsidR="00CF625D">
        <w:t>2</w:t>
      </w:r>
      <w:r>
        <w:t xml:space="preserve"> m. </w:t>
      </w:r>
      <w:r w:rsidR="00CF625D">
        <w:t xml:space="preserve">kovo </w:t>
      </w:r>
      <w:r w:rsidR="00DD4158">
        <w:t>25</w:t>
      </w:r>
      <w:r>
        <w:t xml:space="preserve"> d. Nr. 13P-</w:t>
      </w:r>
      <w:r w:rsidR="00DD4158">
        <w:t>62</w:t>
      </w:r>
      <w:r>
        <w:t>-(7.1.2</w:t>
      </w:r>
      <w:r w:rsidR="00CF625D">
        <w:t>.</w:t>
      </w:r>
      <w:r>
        <w:t xml:space="preserve">)  </w:t>
      </w:r>
    </w:p>
    <w:p w14:paraId="3997F2F5" w14:textId="77777777" w:rsidR="007F4738" w:rsidRDefault="007F4738" w:rsidP="007F4738">
      <w:pPr>
        <w:pStyle w:val="Data"/>
      </w:pPr>
      <w:r>
        <w:t>Vilnius</w:t>
      </w:r>
    </w:p>
    <w:p w14:paraId="15507753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AFE6838" w14:textId="1AE074E1" w:rsidR="00F46CED" w:rsidRPr="00A46146" w:rsidRDefault="000A37D0" w:rsidP="00067943">
      <w:pPr>
        <w:pStyle w:val="Tekstas"/>
        <w:spacing w:line="360" w:lineRule="auto"/>
        <w:ind w:firstLine="1077"/>
      </w:pPr>
      <w:r w:rsidRPr="00F64293">
        <w:t>Atsižvelgdama į Liet</w:t>
      </w:r>
      <w:r>
        <w:t>uvos Respublikos Prezident</w:t>
      </w:r>
      <w:r w:rsidR="00D87BB3">
        <w:t>o</w:t>
      </w:r>
      <w:r>
        <w:t xml:space="preserve"> 20</w:t>
      </w:r>
      <w:r w:rsidR="00D87BB3">
        <w:t>2</w:t>
      </w:r>
      <w:r w:rsidR="007E282B">
        <w:t>2</w:t>
      </w:r>
      <w:r>
        <w:t xml:space="preserve"> m. </w:t>
      </w:r>
      <w:r w:rsidR="007E282B">
        <w:t>kovo 3</w:t>
      </w:r>
      <w:r w:rsidR="00D87BB3">
        <w:t xml:space="preserve"> </w:t>
      </w:r>
      <w:r>
        <w:t>d. dekretą</w:t>
      </w:r>
      <w:r w:rsidR="00625157">
        <w:t xml:space="preserve"> </w:t>
      </w:r>
      <w:r w:rsidRPr="00A65190">
        <w:t>Nr.</w:t>
      </w:r>
      <w:r>
        <w:t xml:space="preserve"> 1K-</w:t>
      </w:r>
      <w:r w:rsidR="007E282B">
        <w:t>876</w:t>
      </w:r>
      <w:r w:rsidRPr="00F64293">
        <w:t xml:space="preserve"> „Dėl kreipimosi į Teisėjų tarybą“,</w:t>
      </w:r>
      <w:r>
        <w:t xml:space="preserve"> </w:t>
      </w:r>
      <w:r w:rsidR="00625157" w:rsidRPr="00A46146">
        <w:t>Nuolatinės teisėjų veiklos vertinimo komisijos 20</w:t>
      </w:r>
      <w:r w:rsidR="00625157">
        <w:t>22</w:t>
      </w:r>
      <w:r w:rsidR="00625157" w:rsidRPr="00A46146">
        <w:t xml:space="preserve"> m. </w:t>
      </w:r>
      <w:r w:rsidR="00625157">
        <w:t xml:space="preserve">sausio </w:t>
      </w:r>
      <w:r w:rsidR="00625157">
        <w:br/>
        <w:t>11</w:t>
      </w:r>
      <w:r w:rsidR="00625157" w:rsidRPr="00A46146">
        <w:t xml:space="preserve"> d. išvadą Nr. 48P-</w:t>
      </w:r>
      <w:r w:rsidR="00625157">
        <w:t>2</w:t>
      </w:r>
      <w:r w:rsidR="00625157" w:rsidRPr="00A46146">
        <w:t>-(7.8.4</w:t>
      </w:r>
      <w:r w:rsidR="00625157">
        <w:t>.</w:t>
      </w:r>
      <w:r w:rsidR="00625157" w:rsidRPr="00A46146">
        <w:t>)</w:t>
      </w:r>
      <w:r w:rsidR="00625157">
        <w:t xml:space="preserve">, </w:t>
      </w:r>
      <w:r w:rsidR="00625157" w:rsidRPr="00A46146">
        <w:t>Pretendentų į teisėjus atrankos komisijos 20</w:t>
      </w:r>
      <w:r w:rsidR="00625157">
        <w:t>22</w:t>
      </w:r>
      <w:r w:rsidR="00625157" w:rsidRPr="00A46146">
        <w:t xml:space="preserve"> m. </w:t>
      </w:r>
      <w:r w:rsidR="00625157">
        <w:t>vasario 14</w:t>
      </w:r>
      <w:r w:rsidR="00625157" w:rsidRPr="00A46146">
        <w:t xml:space="preserve"> d. išvadą</w:t>
      </w:r>
      <w:r w:rsidR="00625157">
        <w:t xml:space="preserve"> </w:t>
      </w:r>
      <w:r w:rsidR="00625157" w:rsidRPr="00A46146">
        <w:t>Nr. 35P-</w:t>
      </w:r>
      <w:r w:rsidR="00625157">
        <w:t>4</w:t>
      </w:r>
      <w:r w:rsidR="00625157" w:rsidRPr="00A46146">
        <w:t>-(7.5.4</w:t>
      </w:r>
      <w:r w:rsidR="00625157">
        <w:t>.</w:t>
      </w:r>
      <w:r w:rsidR="00625157" w:rsidRPr="00A46146">
        <w:t>)</w:t>
      </w:r>
      <w:r w:rsidR="00625157">
        <w:t>, įvertinusi V</w:t>
      </w:r>
      <w:r w:rsidR="002C7C53" w:rsidRPr="003365FC">
        <w:t>ilniaus</w:t>
      </w:r>
      <w:r w:rsidR="00067943" w:rsidRPr="003365FC">
        <w:t xml:space="preserve"> apygardos administracinio teismo teisėjo</w:t>
      </w:r>
      <w:r w:rsidR="00625157">
        <w:t>s</w:t>
      </w:r>
      <w:r w:rsidR="00067943" w:rsidRPr="003365FC">
        <w:t xml:space="preserve"> </w:t>
      </w:r>
      <w:r w:rsidR="00625157">
        <w:t xml:space="preserve">Ivetos </w:t>
      </w:r>
      <w:proofErr w:type="spellStart"/>
      <w:r w:rsidR="00625157">
        <w:t>Pelienės</w:t>
      </w:r>
      <w:proofErr w:type="spellEnd"/>
      <w:r w:rsidR="00067943" w:rsidRPr="003365FC">
        <w:t xml:space="preserve"> </w:t>
      </w:r>
      <w:r w:rsidR="00A00894" w:rsidRPr="005940E2">
        <w:rPr>
          <w:bCs/>
        </w:rPr>
        <w:t>teisinio darbo stažą</w:t>
      </w:r>
      <w:r w:rsidR="00F46CED" w:rsidRPr="003365FC">
        <w:t xml:space="preserve">, </w:t>
      </w:r>
      <w:r w:rsidR="00D53199">
        <w:rPr>
          <w:bCs/>
        </w:rPr>
        <w:t>teisinio darbo kokybę</w:t>
      </w:r>
      <w:r w:rsidR="00D53199">
        <w:t xml:space="preserve">, </w:t>
      </w:r>
      <w:r w:rsidR="00F46CED" w:rsidRPr="003365FC">
        <w:t>argumentuotą motyvaciją pretenduoti į aukštesnės pakopos teismo teisėjo pareigas,</w:t>
      </w:r>
      <w:r w:rsidR="00F46CED">
        <w:t xml:space="preserve"> </w:t>
      </w:r>
      <w:r w:rsidR="007E282B">
        <w:t xml:space="preserve">vadovaudamasi Lietuvos Respublikos teismų įstatymo 71 straipsnio </w:t>
      </w:r>
      <w:r w:rsidR="00625157">
        <w:t>2 ir 3</w:t>
      </w:r>
      <w:r w:rsidR="007E282B">
        <w:t xml:space="preserve"> dalimi</w:t>
      </w:r>
      <w:r w:rsidR="00EB0524">
        <w:t>s</w:t>
      </w:r>
      <w:r w:rsidR="007E282B">
        <w:t>, 120 straipsnio 3 punktu,</w:t>
      </w:r>
      <w:r w:rsidR="00EB0524">
        <w:t xml:space="preserve"> </w:t>
      </w:r>
      <w:r w:rsidR="00F46CED" w:rsidRPr="00A46146">
        <w:t>Teisėjų  taryba</w:t>
      </w:r>
      <w:r>
        <w:t xml:space="preserve"> n u t a r i a:</w:t>
      </w:r>
    </w:p>
    <w:p w14:paraId="1CF1079C" w14:textId="3B7DC681" w:rsidR="00F46CED" w:rsidRDefault="000A37D0" w:rsidP="00F46CED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</w:t>
      </w:r>
      <w:r w:rsidR="00F46CED">
        <w:t>atarti Lietuvos Respublikos Preziden</w:t>
      </w:r>
      <w:r w:rsidR="00BF5C5E">
        <w:t>tu</w:t>
      </w:r>
      <w:r w:rsidR="00F46CED">
        <w:t xml:space="preserve">i </w:t>
      </w:r>
      <w:r w:rsidR="00BF5C5E">
        <w:t>skirti</w:t>
      </w:r>
      <w:r w:rsidR="00F46CED">
        <w:t xml:space="preserve"> </w:t>
      </w:r>
      <w:r w:rsidR="00EB0524">
        <w:t xml:space="preserve">Vilniaus apygardos administracinio teismo teisėją </w:t>
      </w:r>
      <w:r w:rsidR="00EB0524">
        <w:rPr>
          <w:b/>
        </w:rPr>
        <w:t>IVETĄ PELIENĘ</w:t>
      </w:r>
      <w:r w:rsidR="00F46CED">
        <w:rPr>
          <w:b/>
        </w:rPr>
        <w:t xml:space="preserve"> </w:t>
      </w:r>
      <w:r w:rsidR="00067943">
        <w:t>Lietuvos vyriausiojo administracinio</w:t>
      </w:r>
      <w:r w:rsidR="00F46CED">
        <w:t xml:space="preserve"> teismo teisėj</w:t>
      </w:r>
      <w:r w:rsidR="00EB0524">
        <w:t>a</w:t>
      </w:r>
      <w:r w:rsidR="00F46CED">
        <w:t>.</w:t>
      </w:r>
      <w:r w:rsidR="00F46CED">
        <w:rPr>
          <w:color w:val="0000FF"/>
        </w:rPr>
        <w:t xml:space="preserve"> </w:t>
      </w:r>
    </w:p>
    <w:p w14:paraId="112D5759" w14:textId="77777777" w:rsidR="007E282B" w:rsidRDefault="007E282B" w:rsidP="00F46CED">
      <w:pPr>
        <w:pStyle w:val="Pavadinimas"/>
        <w:spacing w:line="360" w:lineRule="auto"/>
        <w:ind w:firstLine="1134"/>
        <w:jc w:val="both"/>
        <w:rPr>
          <w:b w:val="0"/>
          <w:sz w:val="24"/>
        </w:rPr>
      </w:pPr>
    </w:p>
    <w:p w14:paraId="3F1E065F" w14:textId="77777777" w:rsidR="007F4738" w:rsidRPr="006D35A2" w:rsidRDefault="007F4738" w:rsidP="00BF5C5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F4738" w14:paraId="215815D9" w14:textId="77777777">
        <w:tc>
          <w:tcPr>
            <w:tcW w:w="7308" w:type="dxa"/>
          </w:tcPr>
          <w:p w14:paraId="7DE74014" w14:textId="526D6F96" w:rsidR="007F4738" w:rsidRDefault="0028525B" w:rsidP="007F4738">
            <w:r>
              <w:t>Pirmininko pavaduotoja</w:t>
            </w:r>
          </w:p>
        </w:tc>
        <w:tc>
          <w:tcPr>
            <w:tcW w:w="2490" w:type="dxa"/>
          </w:tcPr>
          <w:p w14:paraId="2B9229BE" w14:textId="4635FE1F" w:rsidR="007F4738" w:rsidRDefault="0028525B" w:rsidP="007F4738">
            <w:r>
              <w:t>Egidija Tamošiūnienė</w:t>
            </w:r>
          </w:p>
        </w:tc>
      </w:tr>
    </w:tbl>
    <w:p w14:paraId="4B4AE5AC" w14:textId="77777777" w:rsidR="007F4738" w:rsidRDefault="007F4738" w:rsidP="007F4738"/>
    <w:p w14:paraId="1359C809" w14:textId="77777777" w:rsidR="007F4738" w:rsidRDefault="007F4738" w:rsidP="007F4738"/>
    <w:p w14:paraId="765BBEDC" w14:textId="77777777" w:rsidR="00254958" w:rsidRDefault="00254958" w:rsidP="007F473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B1549B" w14:paraId="75DB2692" w14:textId="77777777">
        <w:tc>
          <w:tcPr>
            <w:tcW w:w="7308" w:type="dxa"/>
          </w:tcPr>
          <w:p w14:paraId="38B5E39A" w14:textId="72CCD756" w:rsidR="00B1549B" w:rsidRPr="0028525B" w:rsidRDefault="0043457D" w:rsidP="00614470">
            <w:r w:rsidRPr="0028525B">
              <w:t>Sekretor</w:t>
            </w:r>
            <w:r w:rsidR="0028525B" w:rsidRPr="0028525B">
              <w:t>ė</w:t>
            </w:r>
          </w:p>
        </w:tc>
        <w:tc>
          <w:tcPr>
            <w:tcW w:w="2490" w:type="dxa"/>
          </w:tcPr>
          <w:p w14:paraId="34E95127" w14:textId="42360F58" w:rsidR="00B1549B" w:rsidRDefault="0028525B" w:rsidP="008A1C70">
            <w:r>
              <w:t>Loreta Braždienė</w:t>
            </w:r>
          </w:p>
        </w:tc>
      </w:tr>
    </w:tbl>
    <w:p w14:paraId="7363B455" w14:textId="77777777" w:rsidR="007F4738" w:rsidRDefault="007F4738" w:rsidP="007F4738"/>
    <w:p w14:paraId="530A267A" w14:textId="77777777" w:rsidR="00AC5A9E" w:rsidRDefault="00AC5A9E"/>
    <w:sectPr w:rsidR="00AC5A9E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33E8E" w14:textId="77777777" w:rsidR="0014335B" w:rsidRDefault="0014335B">
      <w:r>
        <w:separator/>
      </w:r>
    </w:p>
  </w:endnote>
  <w:endnote w:type="continuationSeparator" w:id="0">
    <w:p w14:paraId="70DE70BB" w14:textId="77777777" w:rsidR="0014335B" w:rsidRDefault="0014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A45A9" w14:textId="77777777" w:rsidR="0014335B" w:rsidRDefault="0014335B">
      <w:r>
        <w:separator/>
      </w:r>
    </w:p>
  </w:footnote>
  <w:footnote w:type="continuationSeparator" w:id="0">
    <w:p w14:paraId="6A8D23C0" w14:textId="77777777" w:rsidR="0014335B" w:rsidRDefault="00143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6A05E" w14:textId="77777777" w:rsidR="00907879" w:rsidRDefault="0090787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38"/>
    <w:rsid w:val="00002C0E"/>
    <w:rsid w:val="000160E5"/>
    <w:rsid w:val="00023F40"/>
    <w:rsid w:val="00032B11"/>
    <w:rsid w:val="000363A8"/>
    <w:rsid w:val="0006454C"/>
    <w:rsid w:val="00067943"/>
    <w:rsid w:val="00093D1C"/>
    <w:rsid w:val="0009532B"/>
    <w:rsid w:val="000A0570"/>
    <w:rsid w:val="000A37D0"/>
    <w:rsid w:val="000B6CFB"/>
    <w:rsid w:val="000D298C"/>
    <w:rsid w:val="000E0A29"/>
    <w:rsid w:val="000E34C3"/>
    <w:rsid w:val="000F3CDA"/>
    <w:rsid w:val="00102D5B"/>
    <w:rsid w:val="001149B6"/>
    <w:rsid w:val="0013039F"/>
    <w:rsid w:val="00131E56"/>
    <w:rsid w:val="00133E05"/>
    <w:rsid w:val="00136D43"/>
    <w:rsid w:val="0014120A"/>
    <w:rsid w:val="0014335B"/>
    <w:rsid w:val="00144434"/>
    <w:rsid w:val="00177545"/>
    <w:rsid w:val="001836AF"/>
    <w:rsid w:val="001A1A77"/>
    <w:rsid w:val="0020044D"/>
    <w:rsid w:val="00234C28"/>
    <w:rsid w:val="00254958"/>
    <w:rsid w:val="00271F7C"/>
    <w:rsid w:val="0027272D"/>
    <w:rsid w:val="00282760"/>
    <w:rsid w:val="0028525B"/>
    <w:rsid w:val="002A2703"/>
    <w:rsid w:val="002A31B6"/>
    <w:rsid w:val="002A42EE"/>
    <w:rsid w:val="002B2141"/>
    <w:rsid w:val="002C7C53"/>
    <w:rsid w:val="002D7D1C"/>
    <w:rsid w:val="002E12A7"/>
    <w:rsid w:val="00315657"/>
    <w:rsid w:val="003312E7"/>
    <w:rsid w:val="003365FC"/>
    <w:rsid w:val="0034157D"/>
    <w:rsid w:val="00364FBB"/>
    <w:rsid w:val="003837A2"/>
    <w:rsid w:val="003B3F57"/>
    <w:rsid w:val="003D2C51"/>
    <w:rsid w:val="003D3546"/>
    <w:rsid w:val="003F3626"/>
    <w:rsid w:val="004011B7"/>
    <w:rsid w:val="00434093"/>
    <w:rsid w:val="0043457D"/>
    <w:rsid w:val="00457848"/>
    <w:rsid w:val="0046219F"/>
    <w:rsid w:val="004719D7"/>
    <w:rsid w:val="00477FCF"/>
    <w:rsid w:val="004864C2"/>
    <w:rsid w:val="0049273F"/>
    <w:rsid w:val="004A495C"/>
    <w:rsid w:val="004A7929"/>
    <w:rsid w:val="004D6E7A"/>
    <w:rsid w:val="004E3570"/>
    <w:rsid w:val="004F05AF"/>
    <w:rsid w:val="005468A3"/>
    <w:rsid w:val="00556D97"/>
    <w:rsid w:val="005745EE"/>
    <w:rsid w:val="005749C9"/>
    <w:rsid w:val="00596682"/>
    <w:rsid w:val="005A4354"/>
    <w:rsid w:val="005C3187"/>
    <w:rsid w:val="005D09F7"/>
    <w:rsid w:val="006012DC"/>
    <w:rsid w:val="0060647F"/>
    <w:rsid w:val="00614470"/>
    <w:rsid w:val="00625157"/>
    <w:rsid w:val="0065515E"/>
    <w:rsid w:val="00661AD4"/>
    <w:rsid w:val="006706F4"/>
    <w:rsid w:val="00675D72"/>
    <w:rsid w:val="006A14D7"/>
    <w:rsid w:val="006B3FAC"/>
    <w:rsid w:val="006B4A40"/>
    <w:rsid w:val="006D6841"/>
    <w:rsid w:val="0070471D"/>
    <w:rsid w:val="00705B6D"/>
    <w:rsid w:val="00716AD3"/>
    <w:rsid w:val="00744AD5"/>
    <w:rsid w:val="00750485"/>
    <w:rsid w:val="007760A6"/>
    <w:rsid w:val="00791BB4"/>
    <w:rsid w:val="007E1643"/>
    <w:rsid w:val="007E282B"/>
    <w:rsid w:val="007F4738"/>
    <w:rsid w:val="00853D6E"/>
    <w:rsid w:val="00872F77"/>
    <w:rsid w:val="00883BFE"/>
    <w:rsid w:val="008A1C70"/>
    <w:rsid w:val="008A7F6B"/>
    <w:rsid w:val="008B219E"/>
    <w:rsid w:val="008B47C6"/>
    <w:rsid w:val="008B4D83"/>
    <w:rsid w:val="008B68FB"/>
    <w:rsid w:val="008E785A"/>
    <w:rsid w:val="00907879"/>
    <w:rsid w:val="00915449"/>
    <w:rsid w:val="00952D18"/>
    <w:rsid w:val="00965C9B"/>
    <w:rsid w:val="00976595"/>
    <w:rsid w:val="009B336B"/>
    <w:rsid w:val="009C4747"/>
    <w:rsid w:val="009D1DFA"/>
    <w:rsid w:val="009F67CD"/>
    <w:rsid w:val="00A00894"/>
    <w:rsid w:val="00A0606D"/>
    <w:rsid w:val="00A24ECD"/>
    <w:rsid w:val="00A36A48"/>
    <w:rsid w:val="00A43378"/>
    <w:rsid w:val="00A46146"/>
    <w:rsid w:val="00A46EED"/>
    <w:rsid w:val="00A52B41"/>
    <w:rsid w:val="00A851E0"/>
    <w:rsid w:val="00AA12DC"/>
    <w:rsid w:val="00AC5A9E"/>
    <w:rsid w:val="00AC78B2"/>
    <w:rsid w:val="00AE36F4"/>
    <w:rsid w:val="00AF4E1B"/>
    <w:rsid w:val="00AF4FD8"/>
    <w:rsid w:val="00B1549B"/>
    <w:rsid w:val="00B1610E"/>
    <w:rsid w:val="00B21F31"/>
    <w:rsid w:val="00B35B09"/>
    <w:rsid w:val="00B40584"/>
    <w:rsid w:val="00B6739A"/>
    <w:rsid w:val="00B72731"/>
    <w:rsid w:val="00B8521D"/>
    <w:rsid w:val="00BA4823"/>
    <w:rsid w:val="00BE69EB"/>
    <w:rsid w:val="00BF5AC9"/>
    <w:rsid w:val="00BF5C2C"/>
    <w:rsid w:val="00BF5C5E"/>
    <w:rsid w:val="00C272D8"/>
    <w:rsid w:val="00C276C3"/>
    <w:rsid w:val="00C353FF"/>
    <w:rsid w:val="00C43A40"/>
    <w:rsid w:val="00C510E2"/>
    <w:rsid w:val="00C81F97"/>
    <w:rsid w:val="00C8227A"/>
    <w:rsid w:val="00CC409C"/>
    <w:rsid w:val="00CD3FF8"/>
    <w:rsid w:val="00CE182E"/>
    <w:rsid w:val="00CF625D"/>
    <w:rsid w:val="00D047A1"/>
    <w:rsid w:val="00D53199"/>
    <w:rsid w:val="00D67BC5"/>
    <w:rsid w:val="00D7509E"/>
    <w:rsid w:val="00D82733"/>
    <w:rsid w:val="00D87BB3"/>
    <w:rsid w:val="00DA31AA"/>
    <w:rsid w:val="00DB6885"/>
    <w:rsid w:val="00DD4158"/>
    <w:rsid w:val="00DF70E2"/>
    <w:rsid w:val="00E02314"/>
    <w:rsid w:val="00E0255D"/>
    <w:rsid w:val="00E10D57"/>
    <w:rsid w:val="00E14C68"/>
    <w:rsid w:val="00E17DD9"/>
    <w:rsid w:val="00E44ECA"/>
    <w:rsid w:val="00E50827"/>
    <w:rsid w:val="00EB0524"/>
    <w:rsid w:val="00ED452C"/>
    <w:rsid w:val="00F05627"/>
    <w:rsid w:val="00F06522"/>
    <w:rsid w:val="00F067FB"/>
    <w:rsid w:val="00F1513F"/>
    <w:rsid w:val="00F455AE"/>
    <w:rsid w:val="00F46CED"/>
    <w:rsid w:val="00F506E4"/>
    <w:rsid w:val="00FA30F9"/>
    <w:rsid w:val="00FB29BC"/>
    <w:rsid w:val="00FC196E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2999F"/>
  <w15:chartTrackingRefBased/>
  <w15:docId w15:val="{504A4B15-29FC-41FD-8B71-612338C9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Pagrindinistekstas">
    <w:name w:val="Body Text"/>
    <w:basedOn w:val="prastasis"/>
    <w:link w:val="PagrindinistekstasDiagrama"/>
    <w:rsid w:val="001A1A77"/>
    <w:pPr>
      <w:spacing w:before="40" w:after="40"/>
      <w:jc w:val="both"/>
    </w:pPr>
    <w:rPr>
      <w:lang w:val="x-none"/>
    </w:rPr>
  </w:style>
  <w:style w:type="character" w:customStyle="1" w:styleId="PagrindinistekstasDiagrama">
    <w:name w:val="Pagrindinis tekstas Diagrama"/>
    <w:link w:val="Pagrindinistekstas"/>
    <w:rsid w:val="001A1A77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A1A77"/>
    <w:pPr>
      <w:spacing w:before="40" w:after="40"/>
      <w:ind w:firstLine="1200"/>
      <w:jc w:val="both"/>
    </w:pPr>
    <w:rPr>
      <w:lang w:val="x-none"/>
    </w:rPr>
  </w:style>
  <w:style w:type="character" w:customStyle="1" w:styleId="PagrindiniotekstotraukaDiagrama">
    <w:name w:val="Pagrindinio teksto įtrauka Diagrama"/>
    <w:link w:val="Pagrindiniotekstotrauka"/>
    <w:rsid w:val="001A1A77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F46CED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31565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1565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31565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728</Words>
  <Characters>416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J.Paceviciute</dc:creator>
  <cp:keywords/>
  <cp:lastModifiedBy>Company NTA</cp:lastModifiedBy>
  <cp:revision>16</cp:revision>
  <cp:lastPrinted>2014-06-20T06:07:00Z</cp:lastPrinted>
  <dcterms:created xsi:type="dcterms:W3CDTF">2021-01-26T06:40:00Z</dcterms:created>
  <dcterms:modified xsi:type="dcterms:W3CDTF">2022-03-25T12:21:00Z</dcterms:modified>
</cp:coreProperties>
</file>