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63BB54B" w14:textId="76D46541" w:rsidR="001F5C84" w:rsidRDefault="00B8128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 APYGARDOS TEISMO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TEISĖJO </w:t>
      </w:r>
      <w:r w:rsidR="005A2630">
        <w:rPr>
          <w:rFonts w:ascii="Times New Roman" w:eastAsia="Times New Roman" w:hAnsi="Times New Roman" w:cs="Times New Roman"/>
          <w:b/>
          <w:sz w:val="24"/>
          <w:szCs w:val="24"/>
        </w:rPr>
        <w:t>ŽILVINO TEREBEIZOS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SKYRIMUI </w:t>
      </w:r>
    </w:p>
    <w:p w14:paraId="4CAF705A" w14:textId="51723A84" w:rsidR="00646072" w:rsidRPr="00640340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1F5C84">
        <w:rPr>
          <w:rFonts w:ascii="Times New Roman" w:eastAsia="Times New Roman" w:hAnsi="Times New Roman" w:cs="Times New Roman"/>
          <w:b/>
          <w:sz w:val="24"/>
          <w:szCs w:val="24"/>
        </w:rPr>
        <w:t>U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7011177B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0097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767D271A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kovo 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85FA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A85FA7">
        <w:rPr>
          <w:rFonts w:ascii="Times New Roman" w:eastAsia="Times New Roman" w:hAnsi="Times New Roman" w:cs="Times New Roman"/>
          <w:sz w:val="24"/>
          <w:szCs w:val="24"/>
        </w:rPr>
        <w:t>spalio 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A85FA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-(7.8.4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teismo teisėjo </w:t>
      </w:r>
      <w:r w:rsidR="0043354E">
        <w:rPr>
          <w:rFonts w:ascii="Times New Roman" w:eastAsia="Times New Roman" w:hAnsi="Times New Roman" w:cs="Times New Roman"/>
          <w:sz w:val="24"/>
          <w:szCs w:val="24"/>
        </w:rPr>
        <w:t>Žilvino Terebeizos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</w:t>
      </w:r>
      <w:r w:rsidR="005F1039">
        <w:rPr>
          <w:rFonts w:ascii="Times New Roman" w:eastAsia="Times New Roman" w:hAnsi="Times New Roman" w:cs="Times New Roman"/>
          <w:sz w:val="24"/>
          <w:szCs w:val="24"/>
        </w:rPr>
        <w:t>stažą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, Teisėjų taryba 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 a:</w:t>
      </w:r>
    </w:p>
    <w:p w14:paraId="36A19B08" w14:textId="3FAED974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 teismo</w:t>
      </w:r>
      <w:r w:rsidR="00E45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teisėjo </w:t>
      </w:r>
      <w:r w:rsidR="00300976">
        <w:rPr>
          <w:rFonts w:ascii="Times New Roman" w:eastAsia="Times New Roman" w:hAnsi="Times New Roman" w:cs="Times New Roman"/>
          <w:b/>
          <w:bCs/>
          <w:sz w:val="24"/>
          <w:szCs w:val="24"/>
        </w:rPr>
        <w:t>ŽILVINO TEREBEIZOS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43354E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1F5C84"/>
    <w:rsid w:val="002626FD"/>
    <w:rsid w:val="002A545D"/>
    <w:rsid w:val="00300976"/>
    <w:rsid w:val="0037709F"/>
    <w:rsid w:val="003B15EE"/>
    <w:rsid w:val="003E5486"/>
    <w:rsid w:val="0043354E"/>
    <w:rsid w:val="005312DB"/>
    <w:rsid w:val="005A2630"/>
    <w:rsid w:val="005B3E2A"/>
    <w:rsid w:val="005F1039"/>
    <w:rsid w:val="0060754C"/>
    <w:rsid w:val="00640340"/>
    <w:rsid w:val="00646072"/>
    <w:rsid w:val="006F2B0C"/>
    <w:rsid w:val="00752A9B"/>
    <w:rsid w:val="0085793A"/>
    <w:rsid w:val="00945023"/>
    <w:rsid w:val="009D4FB9"/>
    <w:rsid w:val="00A85FA7"/>
    <w:rsid w:val="00B374D3"/>
    <w:rsid w:val="00B81285"/>
    <w:rsid w:val="00CB1ADB"/>
    <w:rsid w:val="00CF76B5"/>
    <w:rsid w:val="00E455E8"/>
    <w:rsid w:val="00ED2D41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24</cp:revision>
  <dcterms:created xsi:type="dcterms:W3CDTF">2019-07-19T07:48:00Z</dcterms:created>
  <dcterms:modified xsi:type="dcterms:W3CDTF">2022-03-09T09:04:00Z</dcterms:modified>
</cp:coreProperties>
</file>