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5CAD00DF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83070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183070">
        <w:rPr>
          <w:rStyle w:val="Paprastas"/>
        </w:rPr>
        <w:t xml:space="preserve">Kauno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F5091C">
        <w:rPr>
          <w:rStyle w:val="Paprastas"/>
        </w:rPr>
        <w:t>AUDRIŲ MEILUTĮ</w:t>
      </w:r>
      <w:r w:rsidR="00916539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F5091C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740755A2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D14DF2">
        <w:t>sausio 14</w:t>
      </w:r>
      <w:r w:rsidR="00EA608F">
        <w:t xml:space="preserve"> </w:t>
      </w:r>
      <w:r>
        <w:t>d. Nr. 13P</w:t>
      </w:r>
      <w:r w:rsidR="00632D36">
        <w:t>-</w:t>
      </w:r>
      <w:r w:rsidR="00F5091C">
        <w:t>7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1B286A8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D14DF2">
        <w:t>sausio 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D14DF2">
        <w:rPr>
          <w:bCs/>
        </w:rPr>
        <w:t>818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F5091C">
        <w:t>18</w:t>
      </w:r>
      <w:r w:rsidR="00F51D60">
        <w:t xml:space="preserve"> m. </w:t>
      </w:r>
      <w:r w:rsidR="00F5091C">
        <w:t>gruodžio 10</w:t>
      </w:r>
      <w:r w:rsidR="00F51D60">
        <w:t xml:space="preserve"> d. išvadą Nr. 48P-</w:t>
      </w:r>
      <w:r w:rsidR="00F5091C">
        <w:t>150</w:t>
      </w:r>
      <w:r w:rsidR="00F51D60">
        <w:t xml:space="preserve">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183070">
        <w:t xml:space="preserve">Kauno </w:t>
      </w:r>
      <w:r w:rsidR="00EA608F">
        <w:t>apylinkės teismo</w:t>
      </w:r>
      <w:r w:rsidR="00EA608F" w:rsidRPr="005C4D85">
        <w:t xml:space="preserve"> </w:t>
      </w:r>
      <w:r w:rsidR="00183070">
        <w:t xml:space="preserve">Kauno </w:t>
      </w:r>
      <w:r w:rsidR="00EA608F">
        <w:t xml:space="preserve">rūmų teisėjo </w:t>
      </w:r>
      <w:r w:rsidR="00F5091C">
        <w:t>Audriaus Meilučio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50A94446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apylinkės teismo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rūmų teisėją </w:t>
      </w:r>
      <w:r w:rsidR="00F5091C">
        <w:rPr>
          <w:b/>
          <w:bCs/>
        </w:rPr>
        <w:t>AUDRIŲ MEILUTĮ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F5091C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05916" w14:textId="77777777" w:rsidR="00220490" w:rsidRDefault="00220490" w:rsidP="00E64510">
      <w:r>
        <w:separator/>
      </w:r>
    </w:p>
  </w:endnote>
  <w:endnote w:type="continuationSeparator" w:id="0">
    <w:p w14:paraId="5DB70EF0" w14:textId="77777777" w:rsidR="00220490" w:rsidRDefault="00220490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B486" w14:textId="77777777" w:rsidR="00220490" w:rsidRDefault="00220490" w:rsidP="00E64510">
      <w:r>
        <w:separator/>
      </w:r>
    </w:p>
  </w:footnote>
  <w:footnote w:type="continuationSeparator" w:id="0">
    <w:p w14:paraId="435CF9F4" w14:textId="77777777" w:rsidR="00220490" w:rsidRDefault="00220490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9</cp:revision>
  <cp:lastPrinted>2021-03-26T07:34:00Z</cp:lastPrinted>
  <dcterms:created xsi:type="dcterms:W3CDTF">2022-01-12T06:14:00Z</dcterms:created>
  <dcterms:modified xsi:type="dcterms:W3CDTF">2022-01-12T08:07:00Z</dcterms:modified>
</cp:coreProperties>
</file>