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4B331314" w:rsidR="001D340B" w:rsidRDefault="00490880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016FC8F3" wp14:editId="387CCE39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1977A0B7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F17932">
        <w:rPr>
          <w:sz w:val="24"/>
          <w:szCs w:val="24"/>
        </w:rPr>
        <w:t>AUŠROS KARTANIENĖS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5691363A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537670">
        <w:t>1</w:t>
      </w:r>
      <w:r>
        <w:t xml:space="preserve"> m</w:t>
      </w:r>
      <w:r w:rsidR="00490880">
        <w:t xml:space="preserve">. gruodžio 7 </w:t>
      </w:r>
      <w:r>
        <w:t xml:space="preserve">d. Nr. </w:t>
      </w:r>
      <w:r w:rsidRPr="00CB631F">
        <w:t>13P-</w:t>
      </w:r>
      <w:r w:rsidR="00E739F4">
        <w:t>150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106E547D" w:rsidR="00623967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2021 m. lapkričio 22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6TV-</w:t>
      </w:r>
      <w:r w:rsidR="00E50DC9">
        <w:rPr>
          <w:b w:val="0"/>
          <w:sz w:val="24"/>
          <w:szCs w:val="24"/>
        </w:rPr>
        <w:t>4</w:t>
      </w:r>
      <w:r w:rsidRPr="00CB62FF">
        <w:rPr>
          <w:b w:val="0"/>
          <w:sz w:val="24"/>
          <w:szCs w:val="24"/>
        </w:rPr>
        <w:t>-(7.6.4)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0576AC" w:rsidRPr="000576AC">
        <w:rPr>
          <w:b w:val="0"/>
          <w:bCs/>
          <w:sz w:val="24"/>
          <w:szCs w:val="24"/>
        </w:rPr>
        <w:t>Vilniaus apygardos administracinio teismo Raštinės skyriaus vedėjos Aušros Kartanienės</w:t>
      </w:r>
      <w:r w:rsidR="000576AC" w:rsidRPr="000576AC">
        <w:rPr>
          <w:rStyle w:val="Bodytext2"/>
          <w:b w:val="0"/>
          <w:bCs/>
          <w:color w:val="000000"/>
          <w:sz w:val="24"/>
          <w:szCs w:val="24"/>
        </w:rPr>
        <w:t xml:space="preserve"> </w:t>
      </w:r>
      <w:r w:rsidR="004468E1">
        <w:rPr>
          <w:rStyle w:val="Bodytext2"/>
          <w:b w:val="0"/>
          <w:bCs/>
          <w:color w:val="000000"/>
          <w:sz w:val="24"/>
          <w:szCs w:val="24"/>
        </w:rPr>
        <w:t>pavyzdingą</w:t>
      </w:r>
      <w:r w:rsidR="000576AC" w:rsidRPr="000576AC">
        <w:rPr>
          <w:rStyle w:val="Bodytext2"/>
          <w:b w:val="0"/>
          <w:bCs/>
          <w:color w:val="000000"/>
          <w:sz w:val="24"/>
          <w:szCs w:val="24"/>
        </w:rPr>
        <w:t xml:space="preserve"> ir pasiaukojantį pareigų vykdymą, patirtį ir žinias</w:t>
      </w:r>
      <w:r w:rsidR="00A530A5" w:rsidRPr="000576AC">
        <w:rPr>
          <w:rStyle w:val="Bodytext2"/>
          <w:b w:val="0"/>
          <w:bCs/>
          <w:color w:val="000000"/>
          <w:sz w:val="24"/>
          <w:szCs w:val="24"/>
        </w:rPr>
        <w:t>,</w:t>
      </w:r>
      <w:r w:rsidRPr="00636CD5">
        <w:rPr>
          <w:rStyle w:val="Bodytext2"/>
          <w:b w:val="0"/>
          <w:bCs/>
          <w:color w:val="000000"/>
          <w:sz w:val="24"/>
          <w:szCs w:val="24"/>
        </w:rPr>
        <w:t xml:space="preserve"> v</w:t>
      </w:r>
      <w:r w:rsidR="00623967" w:rsidRPr="00636CD5">
        <w:rPr>
          <w:b w:val="0"/>
          <w:bCs/>
          <w:sz w:val="24"/>
          <w:szCs w:val="24"/>
        </w:rPr>
        <w:t>adovaudamasi Teismų įstatymo 130</w:t>
      </w:r>
      <w:r w:rsidR="00623967" w:rsidRPr="00636CD5">
        <w:rPr>
          <w:b w:val="0"/>
          <w:bCs/>
          <w:sz w:val="24"/>
          <w:szCs w:val="24"/>
          <w:vertAlign w:val="superscript"/>
        </w:rPr>
        <w:t>1</w:t>
      </w:r>
      <w:r w:rsidR="00623967" w:rsidRPr="00636CD5">
        <w:rPr>
          <w:b w:val="0"/>
          <w:bCs/>
          <w:sz w:val="24"/>
          <w:szCs w:val="24"/>
        </w:rPr>
        <w:t xml:space="preserve"> straipsniu ir Teismų sistemos apdovanojimų</w:t>
      </w:r>
      <w:r w:rsidR="00623967" w:rsidRPr="00E62594">
        <w:rPr>
          <w:b w:val="0"/>
          <w:bCs/>
          <w:sz w:val="24"/>
          <w:szCs w:val="24"/>
        </w:rPr>
        <w:t xml:space="preserve"> tvarkos aprašo, patvirtinto Teisėjų tarybos 2017 m. kovo 31 d. nutarimu Nr. 13P-55-(7.1.2),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148870EB" w14:textId="77777777" w:rsidR="000576AC" w:rsidRPr="000576AC" w:rsidRDefault="00F5434F" w:rsidP="000576AC">
      <w:pPr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0576AC">
        <w:rPr>
          <w:rFonts w:ascii="Times New Roman" w:hAnsi="Times New Roman"/>
          <w:sz w:val="24"/>
          <w:szCs w:val="24"/>
        </w:rPr>
        <w:t>Apdo</w:t>
      </w:r>
      <w:r w:rsidR="000A1DE2" w:rsidRPr="000576AC">
        <w:rPr>
          <w:rFonts w:ascii="Times New Roman" w:hAnsi="Times New Roman"/>
          <w:sz w:val="24"/>
          <w:szCs w:val="24"/>
        </w:rPr>
        <w:t>vanoti</w:t>
      </w:r>
      <w:r w:rsidR="00F5287B" w:rsidRPr="000576AC">
        <w:rPr>
          <w:rFonts w:ascii="Times New Roman" w:hAnsi="Times New Roman"/>
          <w:sz w:val="24"/>
          <w:szCs w:val="24"/>
        </w:rPr>
        <w:t xml:space="preserve"> </w:t>
      </w:r>
      <w:r w:rsidR="000576AC" w:rsidRPr="000576AC">
        <w:rPr>
          <w:rFonts w:ascii="Times New Roman" w:hAnsi="Times New Roman"/>
          <w:sz w:val="24"/>
          <w:szCs w:val="24"/>
        </w:rPr>
        <w:t xml:space="preserve">Vilniaus apygardos administracinio teismo Raštinės skyriaus vedėją AUŠRĄ KARTANIENĘ </w:t>
      </w:r>
      <w:r w:rsidR="000576AC" w:rsidRPr="000576AC">
        <w:rPr>
          <w:rStyle w:val="Bodytext2"/>
          <w:rFonts w:ascii="Times New Roman" w:hAnsi="Times New Roman"/>
          <w:color w:val="000000"/>
          <w:sz w:val="24"/>
          <w:szCs w:val="24"/>
        </w:rPr>
        <w:t>Teismų sistemos garbės ženklu</w:t>
      </w:r>
      <w:r w:rsidR="000576AC" w:rsidRPr="000576AC">
        <w:rPr>
          <w:rFonts w:ascii="Times New Roman" w:hAnsi="Times New Roman"/>
          <w:sz w:val="24"/>
          <w:szCs w:val="24"/>
        </w:rPr>
        <w:t>.</w:t>
      </w:r>
    </w:p>
    <w:p w14:paraId="355FCF87" w14:textId="5160AD47" w:rsidR="00C930A8" w:rsidRPr="00CB62FF" w:rsidRDefault="00C930A8" w:rsidP="000576AC">
      <w:pPr>
        <w:spacing w:line="276" w:lineRule="auto"/>
        <w:ind w:firstLine="1134"/>
        <w:jc w:val="both"/>
        <w:rPr>
          <w:b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0880" w14:paraId="0BF61D0B" w14:textId="77777777" w:rsidTr="00490880">
        <w:tc>
          <w:tcPr>
            <w:tcW w:w="7196" w:type="dxa"/>
          </w:tcPr>
          <w:p w14:paraId="38A6BD73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80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  <w:p w14:paraId="6FBEBE8A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A0A534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EE731D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0AC2F45C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90880">
              <w:rPr>
                <w:rFonts w:ascii="Times New Roman" w:hAnsi="Times New Roman"/>
                <w:sz w:val="24"/>
                <w:szCs w:val="24"/>
                <w:lang w:eastAsia="lt-LT"/>
              </w:rPr>
              <w:t>Sigita Rudėnaitė</w:t>
            </w:r>
          </w:p>
          <w:p w14:paraId="74251235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4D388293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0880" w14:paraId="0285B8C2" w14:textId="77777777" w:rsidTr="00490880">
        <w:tc>
          <w:tcPr>
            <w:tcW w:w="7196" w:type="dxa"/>
          </w:tcPr>
          <w:p w14:paraId="7BC4E817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80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602" w:type="dxa"/>
          </w:tcPr>
          <w:p w14:paraId="4C08A3EE" w14:textId="77777777" w:rsidR="00490880" w:rsidRPr="00490880" w:rsidRDefault="00490880" w:rsidP="0049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90880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14:paraId="5B21CE60" w14:textId="77777777" w:rsidR="00494522" w:rsidRPr="00C94F86" w:rsidRDefault="00494522" w:rsidP="00636C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7A93F" w14:textId="77777777" w:rsidR="00E83489" w:rsidRDefault="00E83489">
      <w:pPr>
        <w:spacing w:after="0" w:line="240" w:lineRule="auto"/>
      </w:pPr>
      <w:r>
        <w:separator/>
      </w:r>
    </w:p>
  </w:endnote>
  <w:endnote w:type="continuationSeparator" w:id="0">
    <w:p w14:paraId="7FB18CD2" w14:textId="77777777" w:rsidR="00E83489" w:rsidRDefault="00E8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5E83" w14:textId="77777777" w:rsidR="00490880" w:rsidRDefault="0049088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A20E" w14:textId="77777777" w:rsidR="00490880" w:rsidRDefault="00490880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89AE" w14:textId="77777777" w:rsidR="00490880" w:rsidRDefault="0049088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9124" w14:textId="77777777" w:rsidR="00E83489" w:rsidRDefault="00E83489">
      <w:pPr>
        <w:spacing w:after="0" w:line="240" w:lineRule="auto"/>
      </w:pPr>
      <w:r>
        <w:separator/>
      </w:r>
    </w:p>
  </w:footnote>
  <w:footnote w:type="continuationSeparator" w:id="0">
    <w:p w14:paraId="048FC96A" w14:textId="77777777" w:rsidR="00E83489" w:rsidRDefault="00E8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597D" w14:textId="77777777" w:rsidR="00490880" w:rsidRDefault="0049088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525B" w14:textId="4A3B3301" w:rsidR="00591370" w:rsidRPr="00591370" w:rsidRDefault="00591370" w:rsidP="00591370">
    <w:pPr>
      <w:pStyle w:val="Antrats"/>
      <w:ind w:left="7776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576A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D340B"/>
    <w:rsid w:val="001D6686"/>
    <w:rsid w:val="001F08AF"/>
    <w:rsid w:val="001F096D"/>
    <w:rsid w:val="001F5817"/>
    <w:rsid w:val="0021412E"/>
    <w:rsid w:val="002152D8"/>
    <w:rsid w:val="0021684B"/>
    <w:rsid w:val="00223821"/>
    <w:rsid w:val="002238F0"/>
    <w:rsid w:val="002376C6"/>
    <w:rsid w:val="0024373E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468E1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088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1E72"/>
    <w:rsid w:val="00615CA9"/>
    <w:rsid w:val="0062056A"/>
    <w:rsid w:val="00623967"/>
    <w:rsid w:val="0062499F"/>
    <w:rsid w:val="00632BDE"/>
    <w:rsid w:val="00636387"/>
    <w:rsid w:val="00636CD5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8219D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45522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121D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4F0"/>
    <w:rsid w:val="00B45D06"/>
    <w:rsid w:val="00B513DD"/>
    <w:rsid w:val="00B5175C"/>
    <w:rsid w:val="00B53195"/>
    <w:rsid w:val="00B62E01"/>
    <w:rsid w:val="00B71182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0110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2709F"/>
    <w:rsid w:val="00E34F43"/>
    <w:rsid w:val="00E356A0"/>
    <w:rsid w:val="00E45DF9"/>
    <w:rsid w:val="00E4687F"/>
    <w:rsid w:val="00E50DC9"/>
    <w:rsid w:val="00E54F69"/>
    <w:rsid w:val="00E60C6C"/>
    <w:rsid w:val="00E62594"/>
    <w:rsid w:val="00E64B77"/>
    <w:rsid w:val="00E6563E"/>
    <w:rsid w:val="00E739F4"/>
    <w:rsid w:val="00E77A98"/>
    <w:rsid w:val="00E83489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12F51"/>
    <w:rsid w:val="00F17932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256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customStyle="1" w:styleId="Bodytext21">
    <w:name w:val="Body text (2)1"/>
    <w:basedOn w:val="prastasis"/>
    <w:uiPriority w:val="99"/>
    <w:rsid w:val="004468E1"/>
    <w:pPr>
      <w:widowControl w:val="0"/>
      <w:shd w:val="clear" w:color="auto" w:fill="FFFFFF"/>
      <w:spacing w:before="300" w:after="60" w:line="240" w:lineRule="atLeast"/>
      <w:jc w:val="both"/>
    </w:pPr>
    <w:rPr>
      <w:rFonts w:ascii="Times New Roman" w:eastAsia="Times New Roman" w:hAnsi="Times New Roman"/>
      <w:lang w:eastAsia="lt-LT"/>
    </w:rPr>
  </w:style>
  <w:style w:type="paragraph" w:styleId="Pataisymai">
    <w:name w:val="Revision"/>
    <w:hidden/>
    <w:uiPriority w:val="99"/>
    <w:semiHidden/>
    <w:rsid w:val="00F722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804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6</cp:revision>
  <cp:lastPrinted>2021-11-23T11:12:00Z</cp:lastPrinted>
  <dcterms:created xsi:type="dcterms:W3CDTF">2021-12-07T08:44:00Z</dcterms:created>
  <dcterms:modified xsi:type="dcterms:W3CDTF">2021-12-07T13:44:00Z</dcterms:modified>
</cp:coreProperties>
</file>