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EA5575">
        <w:rPr>
          <w:sz w:val="24"/>
        </w:rPr>
        <w:t>INGĄ STAKNIENĘ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EA5575">
        <w:rPr>
          <w:sz w:val="24"/>
        </w:rPr>
        <w:t xml:space="preserve">VILNIAUS MIESTO </w:t>
      </w:r>
      <w:r w:rsidR="00456D27">
        <w:rPr>
          <w:sz w:val="24"/>
        </w:rPr>
        <w:t>APYLINKĖS TEISMO TEISĖJO</w:t>
      </w:r>
      <w:r w:rsidR="00EA5575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EA5575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EA5575">
        <w:rPr>
          <w:sz w:val="24"/>
        </w:rPr>
        <w:t>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3D556E">
        <w:t xml:space="preserve">vasario </w:t>
      </w:r>
      <w:r w:rsidR="00E648D3">
        <w:t>22</w:t>
      </w:r>
      <w:r w:rsidR="00F74505">
        <w:t xml:space="preserve"> </w:t>
      </w:r>
      <w:r>
        <w:t>d. Nr. 13P-</w:t>
      </w:r>
      <w:r w:rsidR="00C44013">
        <w:t>16</w:t>
      </w:r>
      <w:bookmarkStart w:id="0" w:name="_GoBack"/>
      <w:bookmarkEnd w:id="0"/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3D556E">
        <w:t xml:space="preserve">sausio 31 d. dekretą                        </w:t>
      </w:r>
      <w:r w:rsidR="0017056D" w:rsidRPr="0017056D">
        <w:t>Nr. 1K-1</w:t>
      </w:r>
      <w:r w:rsidR="003D556E">
        <w:t>535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EA5575">
        <w:t>Vilniaus miesto apylinkės teismo teisėjos</w:t>
      </w:r>
      <w:r w:rsidR="003D556E">
        <w:t xml:space="preserve"> </w:t>
      </w:r>
      <w:r w:rsidR="00EA5575">
        <w:t>Ingos Staknienės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 xml:space="preserve">nimo komisijos </w:t>
      </w:r>
      <w:r w:rsidR="00EA5575">
        <w:t xml:space="preserve">                </w:t>
      </w:r>
      <w:r w:rsidR="00406AB3">
        <w:t>201</w:t>
      </w:r>
      <w:r w:rsidR="00EA5575">
        <w:t>8</w:t>
      </w:r>
      <w:r w:rsidR="00E631AA">
        <w:t xml:space="preserve"> m. </w:t>
      </w:r>
      <w:r w:rsidR="00EA5575">
        <w:t>lapkričio 12</w:t>
      </w:r>
      <w:r w:rsidR="00F74505">
        <w:t xml:space="preserve"> </w:t>
      </w:r>
      <w:r w:rsidR="00E831D1">
        <w:t>d. išvadą Nr. 48P-</w:t>
      </w:r>
      <w:r w:rsidR="00EA5575">
        <w:t>126</w:t>
      </w:r>
      <w:r>
        <w:t xml:space="preserve">-(7.8.4), </w:t>
      </w:r>
      <w:r w:rsidRPr="001C5865">
        <w:t>Pretendentų į teisėjus atrankos komisijos 201</w:t>
      </w:r>
      <w:r w:rsidR="003D556E">
        <w:t>9</w:t>
      </w:r>
      <w:r w:rsidRPr="001C5865">
        <w:t xml:space="preserve"> m. </w:t>
      </w:r>
      <w:r w:rsidR="003D556E">
        <w:t>sausio 28</w:t>
      </w:r>
      <w:r w:rsidRPr="001C5865">
        <w:t xml:space="preserve"> d. išvadą Nr. 35P-</w:t>
      </w:r>
      <w:r w:rsidR="003D556E">
        <w:t>1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EA5575">
        <w:rPr>
          <w:b/>
        </w:rPr>
        <w:t>Ingą STAKNIENĘ</w:t>
      </w:r>
      <w:r>
        <w:rPr>
          <w:b/>
        </w:rPr>
        <w:t xml:space="preserve"> </w:t>
      </w:r>
      <w:r>
        <w:t xml:space="preserve">iš </w:t>
      </w:r>
      <w:r w:rsidR="00EA5575">
        <w:t>Vilniaus miesto</w:t>
      </w:r>
      <w:r w:rsidR="003D556E">
        <w:t xml:space="preserve"> apylinkės</w:t>
      </w:r>
      <w:r>
        <w:t xml:space="preserve"> teismo teisėjo</w:t>
      </w:r>
      <w:r w:rsidR="00EA5575">
        <w:t>s</w:t>
      </w:r>
      <w:r>
        <w:t xml:space="preserve"> pareigų ir j</w:t>
      </w:r>
      <w:r w:rsidR="00EA5575">
        <w:t>ą</w:t>
      </w:r>
      <w:r>
        <w:t xml:space="preserve"> skirti Vilniaus apygardos teismo teisėj</w:t>
      </w:r>
      <w:r w:rsidR="00EA5575">
        <w:t>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788" w:rsidRDefault="00C54788" w:rsidP="00E64510">
      <w:r>
        <w:separator/>
      </w:r>
    </w:p>
  </w:endnote>
  <w:endnote w:type="continuationSeparator" w:id="0">
    <w:p w:rsidR="00C54788" w:rsidRDefault="00C54788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788" w:rsidRDefault="00C54788" w:rsidP="00E64510">
      <w:r>
        <w:separator/>
      </w:r>
    </w:p>
  </w:footnote>
  <w:footnote w:type="continuationSeparator" w:id="0">
    <w:p w:rsidR="00C54788" w:rsidRDefault="00C54788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5D749D"/>
    <w:rsid w:val="00635E1D"/>
    <w:rsid w:val="006F34FF"/>
    <w:rsid w:val="00723327"/>
    <w:rsid w:val="00732F92"/>
    <w:rsid w:val="007B5829"/>
    <w:rsid w:val="007D04E0"/>
    <w:rsid w:val="00832B93"/>
    <w:rsid w:val="008C08FD"/>
    <w:rsid w:val="008D6DF5"/>
    <w:rsid w:val="008D7357"/>
    <w:rsid w:val="009107C1"/>
    <w:rsid w:val="009741D0"/>
    <w:rsid w:val="00A247F7"/>
    <w:rsid w:val="00A54430"/>
    <w:rsid w:val="00B139AF"/>
    <w:rsid w:val="00B30FBE"/>
    <w:rsid w:val="00B5625A"/>
    <w:rsid w:val="00BE2494"/>
    <w:rsid w:val="00C42D95"/>
    <w:rsid w:val="00C44013"/>
    <w:rsid w:val="00C54788"/>
    <w:rsid w:val="00DA1EE3"/>
    <w:rsid w:val="00E631AA"/>
    <w:rsid w:val="00E64510"/>
    <w:rsid w:val="00E648D3"/>
    <w:rsid w:val="00E831D1"/>
    <w:rsid w:val="00EA5575"/>
    <w:rsid w:val="00EC7E9E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BFE6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5</cp:revision>
  <cp:lastPrinted>2015-12-28T11:02:00Z</cp:lastPrinted>
  <dcterms:created xsi:type="dcterms:W3CDTF">2019-01-31T13:35:00Z</dcterms:created>
  <dcterms:modified xsi:type="dcterms:W3CDTF">2019-02-22T13:25:00Z</dcterms:modified>
</cp:coreProperties>
</file>