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64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28"/>
        <w:gridCol w:w="554"/>
        <w:gridCol w:w="3088"/>
        <w:gridCol w:w="4699"/>
        <w:gridCol w:w="3339"/>
        <w:gridCol w:w="2922"/>
        <w:gridCol w:w="2267"/>
        <w:gridCol w:w="2267"/>
      </w:tblGrid>
      <w:tr w:rsidR="003319B2" w:rsidRPr="00D8310D" w:rsidTr="007E0CBE">
        <w:trPr>
          <w:gridAfter w:val="2"/>
          <w:wAfter w:w="1120" w:type="pct"/>
          <w:trHeight w:val="682"/>
        </w:trPr>
        <w:tc>
          <w:tcPr>
            <w:tcW w:w="3880" w:type="pct"/>
            <w:gridSpan w:val="7"/>
            <w:shd w:val="clear" w:color="auto" w:fill="C6D9F1"/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br/>
              <w:t>(2017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4329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C75B4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71F4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33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3319B2" w:rsidRPr="00D8310D" w:rsidTr="007E0CBE">
        <w:trPr>
          <w:gridAfter w:val="2"/>
          <w:wAfter w:w="1120" w:type="pct"/>
          <w:trHeight w:val="1276"/>
        </w:trPr>
        <w:tc>
          <w:tcPr>
            <w:tcW w:w="265" w:type="pct"/>
            <w:shd w:val="clear" w:color="auto" w:fill="auto"/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3319B2" w:rsidRPr="00D8310D" w:rsidRDefault="003319B2" w:rsidP="007E0CB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19B2" w:rsidRPr="00D8310D" w:rsidRDefault="003319B2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230C06" w:rsidRPr="00BD7507" w:rsidTr="007E0CBE">
        <w:trPr>
          <w:gridAfter w:val="2"/>
          <w:wAfter w:w="1120" w:type="pct"/>
          <w:trHeight w:hRule="exact" w:val="555"/>
        </w:trPr>
        <w:tc>
          <w:tcPr>
            <w:tcW w:w="265" w:type="pct"/>
            <w:vMerge w:val="restart"/>
            <w:shd w:val="clear" w:color="auto" w:fill="auto"/>
            <w:textDirection w:val="btLr"/>
            <w:vAlign w:val="center"/>
          </w:tcPr>
          <w:p w:rsidR="00230C06" w:rsidRPr="00F93D15" w:rsidRDefault="00230C06" w:rsidP="007E0C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230C06" w:rsidRPr="006B40A3" w:rsidRDefault="00230C0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0C06" w:rsidRPr="007109F0" w:rsidRDefault="00230C06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Bieliauskienė</w:t>
            </w:r>
            <w:proofErr w:type="spellEnd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Sigita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C06" w:rsidRPr="000C0C91" w:rsidRDefault="00230C0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C91">
              <w:rPr>
                <w:rFonts w:ascii="Times New Roman" w:hAnsi="Times New Roman"/>
                <w:sz w:val="24"/>
                <w:szCs w:val="24"/>
              </w:rPr>
              <w:t>Lietuvos apeliacinis teismas</w:t>
            </w:r>
          </w:p>
        </w:tc>
        <w:tc>
          <w:tcPr>
            <w:tcW w:w="8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0C06" w:rsidRPr="00E01AD6" w:rsidRDefault="00E01AD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AD6"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0C06" w:rsidRDefault="00230C06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Periodinis </w:t>
            </w:r>
            <w:r w:rsidR="00BD469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 m.)</w:t>
            </w:r>
          </w:p>
        </w:tc>
      </w:tr>
      <w:tr w:rsidR="00C8101C" w:rsidRPr="00BD7507" w:rsidTr="007E0CBE">
        <w:trPr>
          <w:gridAfter w:val="2"/>
          <w:wAfter w:w="1120" w:type="pct"/>
          <w:trHeight w:hRule="exact" w:val="555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C8101C" w:rsidRPr="00F93D15" w:rsidRDefault="00C8101C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C8101C" w:rsidRPr="006B40A3" w:rsidRDefault="00C8101C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01C" w:rsidRPr="007109F0" w:rsidRDefault="00C8101C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Šelmienė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Viktorija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01C" w:rsidRPr="007109F0" w:rsidRDefault="00C8101C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01C" w:rsidRPr="00E01AD6" w:rsidRDefault="00E01AD6" w:rsidP="00DF1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AD6">
              <w:rPr>
                <w:rFonts w:ascii="Times New Roman" w:hAnsi="Times New Roman"/>
                <w:sz w:val="24"/>
                <w:szCs w:val="24"/>
              </w:rPr>
              <w:t>L. Jakulevičienė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101C" w:rsidRDefault="00C8101C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(į Vilniaus miesto apylinkės teismo pirmininko pavaduotojus)</w:t>
            </w:r>
          </w:p>
        </w:tc>
      </w:tr>
      <w:tr w:rsidR="00C8101C" w:rsidRPr="00BD7507" w:rsidTr="007E0CBE">
        <w:trPr>
          <w:gridAfter w:val="2"/>
          <w:wAfter w:w="1120" w:type="pct"/>
          <w:trHeight w:hRule="exact" w:val="593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C8101C" w:rsidRPr="00F93D15" w:rsidRDefault="00C8101C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C8101C" w:rsidRPr="006B40A3" w:rsidRDefault="00C8101C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01C" w:rsidRPr="00891E46" w:rsidRDefault="00C8101C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Fomičiova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Sigita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01C" w:rsidRPr="006F4485" w:rsidRDefault="00C8101C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Vilniaus miesto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1C" w:rsidRPr="00E01AD6" w:rsidRDefault="00E01AD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AD6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7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01C" w:rsidRDefault="00C8101C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016" w:rsidRPr="00BD7507" w:rsidTr="007E0CBE">
        <w:trPr>
          <w:gridAfter w:val="2"/>
          <w:wAfter w:w="1120" w:type="pct"/>
          <w:trHeight w:hRule="exact" w:val="593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6A6016" w:rsidRPr="00F93D15" w:rsidRDefault="006A6016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6A6016" w:rsidRPr="006B40A3" w:rsidRDefault="006A601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Sinkevičienė Vaida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Vilniaus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016" w:rsidRPr="00E01AD6" w:rsidRDefault="00E01AD6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AD6"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A6016" w:rsidRDefault="006A6016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6A6016" w:rsidRPr="00BD7507" w:rsidTr="00F6638E">
        <w:trPr>
          <w:gridAfter w:val="2"/>
          <w:wAfter w:w="1120" w:type="pct"/>
          <w:trHeight w:hRule="exact" w:val="668"/>
        </w:trPr>
        <w:tc>
          <w:tcPr>
            <w:tcW w:w="265" w:type="pct"/>
            <w:vMerge w:val="restart"/>
            <w:shd w:val="clear" w:color="auto" w:fill="auto"/>
            <w:textDirection w:val="btLr"/>
            <w:vAlign w:val="center"/>
          </w:tcPr>
          <w:p w:rsidR="006A6016" w:rsidRPr="00F93D15" w:rsidRDefault="006A6016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6A6016" w:rsidRPr="006B40A3" w:rsidRDefault="006A6016" w:rsidP="007E0CB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Kvaselytė</w:t>
            </w:r>
            <w:proofErr w:type="spellEnd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Joana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Kaišiadorių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016" w:rsidRPr="002677B8" w:rsidRDefault="002677B8" w:rsidP="00E46E2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2677B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6A6016" w:rsidRPr="00BD7507" w:rsidRDefault="006A6016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016" w:rsidRPr="00BD7507" w:rsidTr="007E0CBE">
        <w:trPr>
          <w:gridAfter w:val="2"/>
          <w:wAfter w:w="1120" w:type="pct"/>
          <w:trHeight w:hRule="exact" w:val="548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6A6016" w:rsidRPr="00F93D15" w:rsidRDefault="006A6016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6A6016" w:rsidRPr="006B40A3" w:rsidRDefault="006A6016" w:rsidP="007E0CB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Gerdvilė </w:t>
            </w:r>
            <w:proofErr w:type="spellStart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Henryta</w:t>
            </w:r>
            <w:proofErr w:type="spellEnd"/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016" w:rsidRPr="007109F0" w:rsidRDefault="006A6016" w:rsidP="007E0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Toc35311510"/>
            <w:r w:rsidRPr="007109F0">
              <w:rPr>
                <w:rFonts w:ascii="Times New Roman" w:hAnsi="Times New Roman"/>
                <w:sz w:val="24"/>
                <w:szCs w:val="24"/>
              </w:rPr>
              <w:t>Kėdainių rajono apylinkės teismas</w:t>
            </w:r>
            <w:bookmarkEnd w:id="0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016" w:rsidRPr="002677B8" w:rsidRDefault="002677B8" w:rsidP="00E46E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2677B8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6A6016" w:rsidRPr="00C048D0" w:rsidRDefault="006A6016" w:rsidP="007E0C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83528" w:rsidRPr="00BD7507" w:rsidTr="007E0CBE">
        <w:trPr>
          <w:gridAfter w:val="2"/>
          <w:wAfter w:w="1120" w:type="pct"/>
          <w:trHeight w:hRule="exact" w:val="555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783528" w:rsidRPr="00F93D15" w:rsidRDefault="00783528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783528" w:rsidRPr="006B40A3" w:rsidRDefault="00783528" w:rsidP="007E0CB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528" w:rsidRPr="007109F0" w:rsidRDefault="00783528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Mockaitis</w:t>
            </w:r>
            <w:proofErr w:type="spellEnd"/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Egidijus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528" w:rsidRPr="007109F0" w:rsidRDefault="00783528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Tauragės rajono apylinkės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528" w:rsidRPr="00B540CF" w:rsidRDefault="00A37E48" w:rsidP="00E46E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</w:t>
            </w:r>
            <w:r w:rsidR="00B540CF" w:rsidRPr="00B540CF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B540CF" w:rsidRPr="00B540CF">
              <w:rPr>
                <w:rFonts w:ascii="Times New Roman" w:hAnsi="Times New Roman"/>
                <w:sz w:val="24"/>
                <w:szCs w:val="24"/>
              </w:rPr>
              <w:t>ugaitienė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3528" w:rsidRDefault="00783528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528" w:rsidRPr="00BD7507" w:rsidTr="007E0CBE">
        <w:trPr>
          <w:gridAfter w:val="2"/>
          <w:wAfter w:w="1120" w:type="pct"/>
          <w:trHeight w:hRule="exact" w:val="555"/>
        </w:trPr>
        <w:tc>
          <w:tcPr>
            <w:tcW w:w="265" w:type="pct"/>
            <w:vMerge/>
            <w:shd w:val="clear" w:color="auto" w:fill="auto"/>
            <w:textDirection w:val="btLr"/>
            <w:vAlign w:val="center"/>
          </w:tcPr>
          <w:p w:rsidR="00783528" w:rsidRPr="00F93D15" w:rsidRDefault="00783528" w:rsidP="007E0CB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44" w:type="pct"/>
            <w:gridSpan w:val="2"/>
            <w:shd w:val="clear" w:color="auto" w:fill="auto"/>
            <w:vAlign w:val="center"/>
          </w:tcPr>
          <w:p w:rsidR="00783528" w:rsidRPr="006B40A3" w:rsidRDefault="00783528" w:rsidP="007E0CBE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528" w:rsidRPr="007109F0" w:rsidRDefault="00783528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color w:val="000000"/>
                <w:sz w:val="24"/>
                <w:szCs w:val="24"/>
              </w:rPr>
              <w:t>Mažrimienė Aušrelė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528" w:rsidRPr="007109F0" w:rsidRDefault="00783528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F0">
              <w:rPr>
                <w:rFonts w:ascii="Times New Roman" w:hAnsi="Times New Roman"/>
                <w:sz w:val="24"/>
                <w:szCs w:val="24"/>
              </w:rPr>
              <w:t>Klaipėdos apygardos administracinis teismas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3528" w:rsidRPr="006B5153" w:rsidRDefault="00E70039" w:rsidP="007E0CBE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783528" w:rsidRPr="00BD7507" w:rsidRDefault="00783528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528" w:rsidRPr="00F93D15" w:rsidTr="007E0CBE">
        <w:trPr>
          <w:trHeight w:val="387"/>
        </w:trPr>
        <w:tc>
          <w:tcPr>
            <w:tcW w:w="3880" w:type="pct"/>
            <w:gridSpan w:val="7"/>
            <w:tcBorders>
              <w:bottom w:val="single" w:sz="4" w:space="0" w:color="auto"/>
            </w:tcBorders>
            <w:shd w:val="clear" w:color="auto" w:fill="C6D9F1"/>
          </w:tcPr>
          <w:p w:rsidR="00783528" w:rsidRPr="006F4485" w:rsidRDefault="00783528" w:rsidP="007E0C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  <w:tc>
          <w:tcPr>
            <w:tcW w:w="560" w:type="pct"/>
          </w:tcPr>
          <w:p w:rsidR="00783528" w:rsidRDefault="00783528" w:rsidP="007E0CBE">
            <w:pPr>
              <w:spacing w:after="0" w:line="240" w:lineRule="auto"/>
            </w:pPr>
          </w:p>
          <w:p w:rsidR="007E0CBE" w:rsidRPr="00F93D15" w:rsidRDefault="007E0CBE" w:rsidP="007E0CBE">
            <w:pPr>
              <w:spacing w:after="0" w:line="240" w:lineRule="auto"/>
            </w:pPr>
          </w:p>
        </w:tc>
        <w:tc>
          <w:tcPr>
            <w:tcW w:w="560" w:type="pct"/>
            <w:vAlign w:val="center"/>
          </w:tcPr>
          <w:p w:rsidR="00783528" w:rsidRPr="006B5153" w:rsidRDefault="00783528" w:rsidP="007E0CBE">
            <w:pPr>
              <w:rPr>
                <w:color w:val="000000"/>
                <w:sz w:val="18"/>
                <w:szCs w:val="18"/>
              </w:rPr>
            </w:pPr>
            <w:r w:rsidRPr="006B5153">
              <w:rPr>
                <w:color w:val="000000"/>
                <w:sz w:val="18"/>
                <w:szCs w:val="18"/>
              </w:rPr>
              <w:t>Karpavičius Gediminas</w:t>
            </w:r>
          </w:p>
        </w:tc>
      </w:tr>
      <w:tr w:rsidR="007E0CBE" w:rsidRPr="00BD7507" w:rsidTr="00F6638E">
        <w:trPr>
          <w:gridAfter w:val="2"/>
          <w:wAfter w:w="1120" w:type="pct"/>
          <w:trHeight w:val="500"/>
        </w:trPr>
        <w:tc>
          <w:tcPr>
            <w:tcW w:w="27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E0CBE" w:rsidRPr="00F93D15" w:rsidRDefault="00F6638E" w:rsidP="00F6638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37" w:type="pct"/>
            <w:shd w:val="clear" w:color="auto" w:fill="auto"/>
            <w:vAlign w:val="center"/>
          </w:tcPr>
          <w:p w:rsidR="007E0CBE" w:rsidRDefault="00F6638E" w:rsidP="007E0C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E0CBE" w:rsidRPr="007109F0" w:rsidRDefault="00BD7FE8" w:rsidP="007E0CB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Man</w:t>
            </w:r>
            <w:r w:rsidR="006E4852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6E4852">
              <w:rPr>
                <w:rFonts w:ascii="Times New Roman" w:hAnsi="Times New Roman"/>
                <w:color w:val="000000"/>
                <w:sz w:val="24"/>
                <w:szCs w:val="24"/>
              </w:rPr>
              <w:t>kienė</w:t>
            </w:r>
            <w:proofErr w:type="spellEnd"/>
            <w:r w:rsidR="006E48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65BA">
              <w:rPr>
                <w:rFonts w:ascii="Times New Roman" w:hAnsi="Times New Roman"/>
                <w:color w:val="000000"/>
                <w:sz w:val="24"/>
                <w:szCs w:val="24"/>
              </w:rPr>
              <w:t>Daiva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CBE" w:rsidRPr="007109F0" w:rsidRDefault="00973321" w:rsidP="007E0CB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Akmenės rajono apylinkės teismas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:rsidR="007E0CBE" w:rsidRPr="00564738" w:rsidRDefault="00B63190" w:rsidP="00544B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CBE" w:rsidRDefault="00973321" w:rsidP="008F3F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(į Telšių rajono a</w:t>
            </w:r>
            <w:r w:rsidR="008F3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pylinkės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teismo pirmininko </w:t>
            </w:r>
            <w:r w:rsidR="00F950DC">
              <w:rPr>
                <w:rFonts w:ascii="Times New Roman" w:hAnsi="Times New Roman"/>
                <w:color w:val="000000"/>
                <w:sz w:val="24"/>
                <w:szCs w:val="24"/>
              </w:rPr>
              <w:t>pareigas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E0CBE" w:rsidRPr="00BD7507" w:rsidTr="00F6638E">
        <w:trPr>
          <w:gridAfter w:val="2"/>
          <w:wAfter w:w="1120" w:type="pct"/>
          <w:trHeight w:val="500"/>
        </w:trPr>
        <w:tc>
          <w:tcPr>
            <w:tcW w:w="272" w:type="pct"/>
            <w:gridSpan w:val="2"/>
            <w:vMerge/>
            <w:shd w:val="clear" w:color="auto" w:fill="auto"/>
            <w:textDirection w:val="btLr"/>
            <w:vAlign w:val="center"/>
          </w:tcPr>
          <w:p w:rsidR="007E0CBE" w:rsidRPr="00F93D15" w:rsidRDefault="007E0CBE" w:rsidP="007E0CB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:rsidR="007E0CBE" w:rsidRDefault="00F6638E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E0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E0CBE" w:rsidRPr="007109F0" w:rsidRDefault="00C265BA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Butkuvienė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Andželika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CBE" w:rsidRPr="007109F0" w:rsidRDefault="00973321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Mažeikių rajono apylinkės teismas</w:t>
            </w:r>
          </w:p>
        </w:tc>
        <w:tc>
          <w:tcPr>
            <w:tcW w:w="825" w:type="pct"/>
          </w:tcPr>
          <w:p w:rsidR="007E0CBE" w:rsidRPr="00564738" w:rsidRDefault="00CC42AF" w:rsidP="007E0C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Volskienė</w:t>
            </w:r>
          </w:p>
        </w:tc>
        <w:tc>
          <w:tcPr>
            <w:tcW w:w="7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CBE" w:rsidRPr="00374111" w:rsidRDefault="007E0CBE" w:rsidP="007E0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0CBE" w:rsidRPr="00BD7507" w:rsidTr="00F6638E">
        <w:trPr>
          <w:gridAfter w:val="2"/>
          <w:wAfter w:w="1120" w:type="pct"/>
          <w:trHeight w:val="500"/>
        </w:trPr>
        <w:tc>
          <w:tcPr>
            <w:tcW w:w="272" w:type="pct"/>
            <w:gridSpan w:val="2"/>
            <w:vMerge/>
            <w:shd w:val="clear" w:color="auto" w:fill="auto"/>
            <w:textDirection w:val="btLr"/>
            <w:vAlign w:val="center"/>
          </w:tcPr>
          <w:p w:rsidR="007E0CBE" w:rsidRPr="00F93D15" w:rsidRDefault="007E0CBE" w:rsidP="007E0CB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:rsidR="007E0CBE" w:rsidRDefault="007E0CBE" w:rsidP="00F663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763" w:type="pct"/>
            <w:shd w:val="clear" w:color="auto" w:fill="auto"/>
            <w:vAlign w:val="center"/>
          </w:tcPr>
          <w:p w:rsidR="007E0CBE" w:rsidRPr="007109F0" w:rsidRDefault="007E0CBE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CBE" w:rsidRPr="007109F0" w:rsidRDefault="007E0CBE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:rsidR="007E0CBE" w:rsidRPr="00362B18" w:rsidRDefault="007E0CBE" w:rsidP="00CC4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CBE" w:rsidRDefault="007E0CBE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CBE" w:rsidRPr="00BD7507" w:rsidTr="00F6638E">
        <w:trPr>
          <w:gridAfter w:val="2"/>
          <w:wAfter w:w="1120" w:type="pct"/>
          <w:trHeight w:val="500"/>
        </w:trPr>
        <w:tc>
          <w:tcPr>
            <w:tcW w:w="272" w:type="pct"/>
            <w:gridSpan w:val="2"/>
            <w:vMerge/>
            <w:shd w:val="clear" w:color="auto" w:fill="auto"/>
            <w:textDirection w:val="btLr"/>
            <w:vAlign w:val="center"/>
          </w:tcPr>
          <w:p w:rsidR="007E0CBE" w:rsidRPr="00F93D15" w:rsidRDefault="007E0CBE" w:rsidP="007E0CB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:rsidR="007E0CBE" w:rsidRDefault="007E0CBE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:rsidR="007E0CBE" w:rsidRPr="007109F0" w:rsidRDefault="007E0CBE" w:rsidP="007E0CB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CBE" w:rsidRPr="007109F0" w:rsidRDefault="007E0CBE" w:rsidP="007E0C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pct"/>
          </w:tcPr>
          <w:p w:rsidR="007E0CBE" w:rsidRPr="00362B18" w:rsidRDefault="007E0CBE" w:rsidP="007E0CB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0CBE" w:rsidRDefault="007E0CBE" w:rsidP="007E0C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47267C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Pastabas, vertinimus apie teisėjo elgesį teismo proceso metu galite siųsti elektroniniu paštu </w:t>
      </w:r>
      <w:hyperlink r:id="rId9" w:history="1">
        <w:r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DCE" w:rsidRDefault="00925DCE" w:rsidP="00F43F08">
      <w:pPr>
        <w:spacing w:after="0" w:line="240" w:lineRule="auto"/>
      </w:pPr>
      <w:r>
        <w:separator/>
      </w:r>
    </w:p>
  </w:endnote>
  <w:endnote w:type="continuationSeparator" w:id="0">
    <w:p w:rsidR="00925DCE" w:rsidRDefault="00925DCE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DCE" w:rsidRDefault="00925DCE" w:rsidP="00F43F08">
      <w:pPr>
        <w:spacing w:after="0" w:line="240" w:lineRule="auto"/>
      </w:pPr>
      <w:r>
        <w:separator/>
      </w:r>
    </w:p>
  </w:footnote>
  <w:footnote w:type="continuationSeparator" w:id="0">
    <w:p w:rsidR="00925DCE" w:rsidRDefault="00925DCE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655F7"/>
    <w:multiLevelType w:val="hybridMultilevel"/>
    <w:tmpl w:val="CD9A48D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10C20"/>
    <w:multiLevelType w:val="hybridMultilevel"/>
    <w:tmpl w:val="E3CA5A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42114"/>
    <w:multiLevelType w:val="hybridMultilevel"/>
    <w:tmpl w:val="CA001C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2235F"/>
    <w:multiLevelType w:val="hybridMultilevel"/>
    <w:tmpl w:val="63260142"/>
    <w:lvl w:ilvl="0" w:tplc="6A441EC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A411A"/>
    <w:multiLevelType w:val="hybridMultilevel"/>
    <w:tmpl w:val="9864C09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1EE"/>
    <w:multiLevelType w:val="hybridMultilevel"/>
    <w:tmpl w:val="AB1E3DE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E157E8"/>
    <w:multiLevelType w:val="hybridMultilevel"/>
    <w:tmpl w:val="935CAF76"/>
    <w:lvl w:ilvl="0" w:tplc="9E3C0C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17"/>
  </w:num>
  <w:num w:numId="8">
    <w:abstractNumId w:val="7"/>
  </w:num>
  <w:num w:numId="9">
    <w:abstractNumId w:val="2"/>
  </w:num>
  <w:num w:numId="10">
    <w:abstractNumId w:val="5"/>
  </w:num>
  <w:num w:numId="11">
    <w:abstractNumId w:val="4"/>
  </w:num>
  <w:num w:numId="12">
    <w:abstractNumId w:val="21"/>
  </w:num>
  <w:num w:numId="13">
    <w:abstractNumId w:val="20"/>
  </w:num>
  <w:num w:numId="14">
    <w:abstractNumId w:val="22"/>
  </w:num>
  <w:num w:numId="15">
    <w:abstractNumId w:val="0"/>
  </w:num>
  <w:num w:numId="16">
    <w:abstractNumId w:val="15"/>
  </w:num>
  <w:num w:numId="17">
    <w:abstractNumId w:val="6"/>
  </w:num>
  <w:num w:numId="18">
    <w:abstractNumId w:val="12"/>
  </w:num>
  <w:num w:numId="19">
    <w:abstractNumId w:val="9"/>
  </w:num>
  <w:num w:numId="20">
    <w:abstractNumId w:val="18"/>
  </w:num>
  <w:num w:numId="21">
    <w:abstractNumId w:val="19"/>
  </w:num>
  <w:num w:numId="22">
    <w:abstractNumId w:val="23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958"/>
    <w:rsid w:val="00047F7A"/>
    <w:rsid w:val="000526D8"/>
    <w:rsid w:val="0005338A"/>
    <w:rsid w:val="0006362E"/>
    <w:rsid w:val="000640B8"/>
    <w:rsid w:val="0006518E"/>
    <w:rsid w:val="00065BD0"/>
    <w:rsid w:val="000664F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4BC"/>
    <w:rsid w:val="001279DD"/>
    <w:rsid w:val="0013081E"/>
    <w:rsid w:val="00131EAE"/>
    <w:rsid w:val="001326A0"/>
    <w:rsid w:val="00133763"/>
    <w:rsid w:val="00142C0F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81824"/>
    <w:rsid w:val="00181933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5ED5"/>
    <w:rsid w:val="001C7792"/>
    <w:rsid w:val="001D226F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567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6695"/>
    <w:rsid w:val="002677B8"/>
    <w:rsid w:val="002677D5"/>
    <w:rsid w:val="0027094B"/>
    <w:rsid w:val="00271895"/>
    <w:rsid w:val="00273484"/>
    <w:rsid w:val="00273CF8"/>
    <w:rsid w:val="0027479B"/>
    <w:rsid w:val="00275EDF"/>
    <w:rsid w:val="0027692B"/>
    <w:rsid w:val="0028014B"/>
    <w:rsid w:val="00282C32"/>
    <w:rsid w:val="002878DB"/>
    <w:rsid w:val="002A0C9D"/>
    <w:rsid w:val="002A2376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52F87"/>
    <w:rsid w:val="003559E3"/>
    <w:rsid w:val="00362342"/>
    <w:rsid w:val="00362B18"/>
    <w:rsid w:val="00362E07"/>
    <w:rsid w:val="00365AA1"/>
    <w:rsid w:val="00374111"/>
    <w:rsid w:val="00376453"/>
    <w:rsid w:val="0037720D"/>
    <w:rsid w:val="00381168"/>
    <w:rsid w:val="0038198C"/>
    <w:rsid w:val="00383A83"/>
    <w:rsid w:val="00386C65"/>
    <w:rsid w:val="00390430"/>
    <w:rsid w:val="00392C27"/>
    <w:rsid w:val="0039397A"/>
    <w:rsid w:val="00397522"/>
    <w:rsid w:val="003A0FAA"/>
    <w:rsid w:val="003A4697"/>
    <w:rsid w:val="003A62A0"/>
    <w:rsid w:val="003A69D6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395E"/>
    <w:rsid w:val="003D6201"/>
    <w:rsid w:val="003D6A45"/>
    <w:rsid w:val="003E29AB"/>
    <w:rsid w:val="003E45FF"/>
    <w:rsid w:val="003E48E5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4B6B"/>
    <w:rsid w:val="005472B3"/>
    <w:rsid w:val="0055602C"/>
    <w:rsid w:val="005562FE"/>
    <w:rsid w:val="0055786B"/>
    <w:rsid w:val="00560876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52A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189B"/>
    <w:rsid w:val="00605C3B"/>
    <w:rsid w:val="0060693F"/>
    <w:rsid w:val="006100E2"/>
    <w:rsid w:val="00616070"/>
    <w:rsid w:val="006244CE"/>
    <w:rsid w:val="00625176"/>
    <w:rsid w:val="006263CB"/>
    <w:rsid w:val="00631916"/>
    <w:rsid w:val="00633934"/>
    <w:rsid w:val="00634079"/>
    <w:rsid w:val="00634436"/>
    <w:rsid w:val="0063572F"/>
    <w:rsid w:val="006370FE"/>
    <w:rsid w:val="00640D5D"/>
    <w:rsid w:val="00645BC0"/>
    <w:rsid w:val="00646F2E"/>
    <w:rsid w:val="00647D08"/>
    <w:rsid w:val="0065496D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49A4"/>
    <w:rsid w:val="006C67E8"/>
    <w:rsid w:val="006C6CF2"/>
    <w:rsid w:val="006D0A17"/>
    <w:rsid w:val="006D0CCF"/>
    <w:rsid w:val="006D0F1C"/>
    <w:rsid w:val="006D16A6"/>
    <w:rsid w:val="006D1F5C"/>
    <w:rsid w:val="006E27FD"/>
    <w:rsid w:val="006E2BF6"/>
    <w:rsid w:val="006E4852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7140"/>
    <w:rsid w:val="00727346"/>
    <w:rsid w:val="00737D1A"/>
    <w:rsid w:val="0074081A"/>
    <w:rsid w:val="00740B4D"/>
    <w:rsid w:val="00745628"/>
    <w:rsid w:val="007465E8"/>
    <w:rsid w:val="00747B7A"/>
    <w:rsid w:val="00750F91"/>
    <w:rsid w:val="0075222C"/>
    <w:rsid w:val="00754282"/>
    <w:rsid w:val="0075656E"/>
    <w:rsid w:val="00765CF0"/>
    <w:rsid w:val="00766DF7"/>
    <w:rsid w:val="0076743B"/>
    <w:rsid w:val="00771C3C"/>
    <w:rsid w:val="0078056F"/>
    <w:rsid w:val="00780726"/>
    <w:rsid w:val="00783528"/>
    <w:rsid w:val="00787937"/>
    <w:rsid w:val="00793359"/>
    <w:rsid w:val="007A00E9"/>
    <w:rsid w:val="007A0BB8"/>
    <w:rsid w:val="007A12CF"/>
    <w:rsid w:val="007A20EF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7100"/>
    <w:rsid w:val="007E0CBE"/>
    <w:rsid w:val="007F187B"/>
    <w:rsid w:val="007F5AEB"/>
    <w:rsid w:val="00800738"/>
    <w:rsid w:val="0080464D"/>
    <w:rsid w:val="00805676"/>
    <w:rsid w:val="008065DF"/>
    <w:rsid w:val="00815083"/>
    <w:rsid w:val="00815D4E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7171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C7434"/>
    <w:rsid w:val="008D394E"/>
    <w:rsid w:val="008D5189"/>
    <w:rsid w:val="008E0642"/>
    <w:rsid w:val="008E16D3"/>
    <w:rsid w:val="008E246D"/>
    <w:rsid w:val="008E3075"/>
    <w:rsid w:val="008E328F"/>
    <w:rsid w:val="008E4166"/>
    <w:rsid w:val="008E4667"/>
    <w:rsid w:val="008E56B6"/>
    <w:rsid w:val="008E6384"/>
    <w:rsid w:val="008F3F08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25DCE"/>
    <w:rsid w:val="00931C36"/>
    <w:rsid w:val="00932204"/>
    <w:rsid w:val="009341A0"/>
    <w:rsid w:val="009345CA"/>
    <w:rsid w:val="00934F34"/>
    <w:rsid w:val="00936C4B"/>
    <w:rsid w:val="00943263"/>
    <w:rsid w:val="00943B92"/>
    <w:rsid w:val="009509C9"/>
    <w:rsid w:val="0095115D"/>
    <w:rsid w:val="00951604"/>
    <w:rsid w:val="009519DE"/>
    <w:rsid w:val="0095794C"/>
    <w:rsid w:val="00963A16"/>
    <w:rsid w:val="00965DF5"/>
    <w:rsid w:val="00966D8E"/>
    <w:rsid w:val="00973321"/>
    <w:rsid w:val="00973721"/>
    <w:rsid w:val="00974EC2"/>
    <w:rsid w:val="00986224"/>
    <w:rsid w:val="009874A2"/>
    <w:rsid w:val="00990958"/>
    <w:rsid w:val="009916E5"/>
    <w:rsid w:val="009965BF"/>
    <w:rsid w:val="00996EC7"/>
    <w:rsid w:val="009A3770"/>
    <w:rsid w:val="009A3EC9"/>
    <w:rsid w:val="009B19EE"/>
    <w:rsid w:val="009B2BDA"/>
    <w:rsid w:val="009B42C9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1792F"/>
    <w:rsid w:val="00A20ED6"/>
    <w:rsid w:val="00A23527"/>
    <w:rsid w:val="00A258EE"/>
    <w:rsid w:val="00A2646B"/>
    <w:rsid w:val="00A2647A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37E48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40E7"/>
    <w:rsid w:val="00A776DE"/>
    <w:rsid w:val="00A80721"/>
    <w:rsid w:val="00A84A3B"/>
    <w:rsid w:val="00A8773A"/>
    <w:rsid w:val="00A921E8"/>
    <w:rsid w:val="00A94B2E"/>
    <w:rsid w:val="00A965DF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540CF"/>
    <w:rsid w:val="00B61341"/>
    <w:rsid w:val="00B63190"/>
    <w:rsid w:val="00B64344"/>
    <w:rsid w:val="00B64527"/>
    <w:rsid w:val="00B70EBC"/>
    <w:rsid w:val="00B7139C"/>
    <w:rsid w:val="00B743FE"/>
    <w:rsid w:val="00B7442F"/>
    <w:rsid w:val="00B801D7"/>
    <w:rsid w:val="00B80651"/>
    <w:rsid w:val="00B807E0"/>
    <w:rsid w:val="00B83010"/>
    <w:rsid w:val="00B90708"/>
    <w:rsid w:val="00B94A7E"/>
    <w:rsid w:val="00BA14FE"/>
    <w:rsid w:val="00BA2109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D7FE8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536"/>
    <w:rsid w:val="00C205EE"/>
    <w:rsid w:val="00C21FA4"/>
    <w:rsid w:val="00C25BF9"/>
    <w:rsid w:val="00C265BA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56A6C"/>
    <w:rsid w:val="00C578CA"/>
    <w:rsid w:val="00C60A06"/>
    <w:rsid w:val="00C617DE"/>
    <w:rsid w:val="00C62216"/>
    <w:rsid w:val="00C644E5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1EBB"/>
    <w:rsid w:val="00C83CB2"/>
    <w:rsid w:val="00C85B9C"/>
    <w:rsid w:val="00C8663A"/>
    <w:rsid w:val="00C866F3"/>
    <w:rsid w:val="00C87603"/>
    <w:rsid w:val="00C96EA4"/>
    <w:rsid w:val="00CA66CF"/>
    <w:rsid w:val="00CB35D6"/>
    <w:rsid w:val="00CC42AF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6FCC"/>
    <w:rsid w:val="00CF7401"/>
    <w:rsid w:val="00D00F0D"/>
    <w:rsid w:val="00D013E9"/>
    <w:rsid w:val="00D039AA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609AB"/>
    <w:rsid w:val="00D622B4"/>
    <w:rsid w:val="00D63668"/>
    <w:rsid w:val="00D63D7E"/>
    <w:rsid w:val="00D64480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720B"/>
    <w:rsid w:val="00DD72B9"/>
    <w:rsid w:val="00DE27D5"/>
    <w:rsid w:val="00DE3814"/>
    <w:rsid w:val="00DE4CF4"/>
    <w:rsid w:val="00DE5BB2"/>
    <w:rsid w:val="00DE72EE"/>
    <w:rsid w:val="00DE7F1B"/>
    <w:rsid w:val="00DF1A56"/>
    <w:rsid w:val="00DF2CF3"/>
    <w:rsid w:val="00DF53DE"/>
    <w:rsid w:val="00DF7CEF"/>
    <w:rsid w:val="00E01AD6"/>
    <w:rsid w:val="00E0299F"/>
    <w:rsid w:val="00E0472C"/>
    <w:rsid w:val="00E049CF"/>
    <w:rsid w:val="00E053F9"/>
    <w:rsid w:val="00E057FD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3502"/>
    <w:rsid w:val="00E34A6B"/>
    <w:rsid w:val="00E35A49"/>
    <w:rsid w:val="00E36F3F"/>
    <w:rsid w:val="00E44764"/>
    <w:rsid w:val="00E45477"/>
    <w:rsid w:val="00E45F27"/>
    <w:rsid w:val="00E46E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0039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BF"/>
    <w:rsid w:val="00E9655C"/>
    <w:rsid w:val="00E9682A"/>
    <w:rsid w:val="00EA096C"/>
    <w:rsid w:val="00EA0CCE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4B77"/>
    <w:rsid w:val="00EF6406"/>
    <w:rsid w:val="00F0301B"/>
    <w:rsid w:val="00F06DC9"/>
    <w:rsid w:val="00F15D34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1116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6002F"/>
    <w:rsid w:val="00F613FB"/>
    <w:rsid w:val="00F631E9"/>
    <w:rsid w:val="00F64D3E"/>
    <w:rsid w:val="00F6638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0DC"/>
    <w:rsid w:val="00F95B37"/>
    <w:rsid w:val="00FA0474"/>
    <w:rsid w:val="00FA094E"/>
    <w:rsid w:val="00FA1F44"/>
    <w:rsid w:val="00FA23F4"/>
    <w:rsid w:val="00FA3555"/>
    <w:rsid w:val="00FA5F2C"/>
    <w:rsid w:val="00FA7362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95C99-D1B2-462B-866A-4A0EB17D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1346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208</cp:revision>
  <cp:lastPrinted>2017-10-05T08:46:00Z</cp:lastPrinted>
  <dcterms:created xsi:type="dcterms:W3CDTF">2016-12-14T08:58:00Z</dcterms:created>
  <dcterms:modified xsi:type="dcterms:W3CDTF">2017-11-24T06:12:00Z</dcterms:modified>
</cp:coreProperties>
</file>