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BF" w:rsidRDefault="00E847BF" w:rsidP="00E847BF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Title"/>
        <w:rPr>
          <w:sz w:val="24"/>
        </w:rPr>
      </w:pPr>
    </w:p>
    <w:p w:rsidR="00E847BF" w:rsidRDefault="00E847BF" w:rsidP="00E847BF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Title"/>
        <w:rPr>
          <w:sz w:val="24"/>
        </w:rPr>
      </w:pP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0E25CA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404F4D">
        <w:rPr>
          <w:sz w:val="24"/>
        </w:rPr>
        <w:t>Nijolę Žimkienę</w:t>
      </w:r>
      <w:r w:rsidR="001B6C50">
        <w:rPr>
          <w:sz w:val="24"/>
        </w:rPr>
        <w:t xml:space="preserve"> iš </w:t>
      </w:r>
      <w:r w:rsidR="00612A0D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5525C5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</w:t>
      </w: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5525C5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612A0D">
        <w:rPr>
          <w:sz w:val="24"/>
        </w:rPr>
        <w:t>VILNIAUS</w:t>
      </w:r>
      <w:r w:rsidR="00422B83">
        <w:rPr>
          <w:sz w:val="24"/>
        </w:rPr>
        <w:t xml:space="preserve"> apygardos TEISMo TEISėJ</w:t>
      </w:r>
      <w:r w:rsidR="005525C5">
        <w:rPr>
          <w:sz w:val="24"/>
        </w:rPr>
        <w:t>A</w:t>
      </w:r>
    </w:p>
    <w:p w:rsidR="00E847BF" w:rsidRDefault="00E847BF" w:rsidP="00E847BF">
      <w:pPr>
        <w:pStyle w:val="Date"/>
        <w:rPr>
          <w:b/>
        </w:rPr>
      </w:pPr>
    </w:p>
    <w:p w:rsidR="00E847BF" w:rsidRDefault="00E847BF" w:rsidP="00E847BF">
      <w:pPr>
        <w:pStyle w:val="Date"/>
      </w:pPr>
      <w:r>
        <w:t>201</w:t>
      </w:r>
      <w:r w:rsidR="00A92ECD">
        <w:t>7</w:t>
      </w:r>
      <w:r>
        <w:t xml:space="preserve"> m. </w:t>
      </w:r>
      <w:r w:rsidR="00A92ECD">
        <w:t>lapkričio 24</w:t>
      </w:r>
      <w:r>
        <w:t xml:space="preserve"> d. Nr. 13P-</w:t>
      </w:r>
      <w:r w:rsidR="00A92ECD">
        <w:t>17</w:t>
      </w:r>
      <w:r w:rsidR="00404F4D">
        <w:t>4</w:t>
      </w:r>
      <w:r>
        <w:t xml:space="preserve">-(7.1.2)  </w:t>
      </w:r>
    </w:p>
    <w:p w:rsidR="00E847BF" w:rsidRDefault="00E847BF" w:rsidP="00E847BF">
      <w:pPr>
        <w:pStyle w:val="Date"/>
      </w:pPr>
      <w:r>
        <w:t>Vilnius</w:t>
      </w:r>
    </w:p>
    <w:p w:rsidR="00E847BF" w:rsidRDefault="00E847BF" w:rsidP="00E847BF">
      <w:pPr>
        <w:pStyle w:val="Header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A92ECD">
        <w:t>7</w:t>
      </w:r>
      <w:r>
        <w:t xml:space="preserve"> m. </w:t>
      </w:r>
      <w:r w:rsidR="00A92ECD">
        <w:t>lapkričio 21</w:t>
      </w:r>
      <w:r>
        <w:t xml:space="preserve"> d. dekretą </w:t>
      </w:r>
      <w:r w:rsidR="000E25CA">
        <w:t xml:space="preserve">                    </w:t>
      </w:r>
      <w:r>
        <w:t>Nr. 1K-</w:t>
      </w:r>
      <w:r w:rsidR="00A92ECD">
        <w:t>1152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 xml:space="preserve">o 3 punktu, įvertinusi </w:t>
      </w:r>
      <w:r w:rsidR="00612A0D">
        <w:t>Vilniaus miesto</w:t>
      </w:r>
      <w:r w:rsidRPr="00CC55CF">
        <w:t xml:space="preserve"> apylinkės teismo teisėjo</w:t>
      </w:r>
      <w:r w:rsidR="005525C5">
        <w:t>s</w:t>
      </w:r>
      <w:r w:rsidR="00EB6C07" w:rsidRPr="00CC55CF">
        <w:t xml:space="preserve"> </w:t>
      </w:r>
      <w:r w:rsidR="00404F4D">
        <w:t>Nijolės Žimkienės</w:t>
      </w:r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0E25CA">
        <w:t xml:space="preserve">mo komisijos </w:t>
      </w:r>
      <w:r w:rsidR="00A92ECD">
        <w:t xml:space="preserve">            </w:t>
      </w:r>
      <w:r w:rsidR="000E25CA">
        <w:t>201</w:t>
      </w:r>
      <w:r w:rsidR="00404F4D">
        <w:t>7</w:t>
      </w:r>
      <w:r w:rsidR="005F1279" w:rsidRPr="00CC55CF">
        <w:t xml:space="preserve"> m. </w:t>
      </w:r>
      <w:r w:rsidR="00404F4D">
        <w:t>gegužės 15</w:t>
      </w:r>
      <w:r w:rsidR="005F1279" w:rsidRPr="00CC55CF">
        <w:t xml:space="preserve"> d. išvadą Nr. 48P-</w:t>
      </w:r>
      <w:r w:rsidR="00404F4D">
        <w:t>94</w:t>
      </w:r>
      <w:r w:rsidRPr="00CC55CF">
        <w:t>-(7.8.4), Pretendentų į teisėjus atrankos komisijos 201</w:t>
      </w:r>
      <w:r w:rsidR="00A92ECD">
        <w:t>7</w:t>
      </w:r>
      <w:r w:rsidRPr="00CC55CF">
        <w:t xml:space="preserve"> m. </w:t>
      </w:r>
      <w:r w:rsidR="00A92ECD">
        <w:t>lapkričio 20</w:t>
      </w:r>
      <w:r w:rsidRPr="00CC55CF">
        <w:t xml:space="preserve"> d. išvadą Nr. 35P-</w:t>
      </w:r>
      <w:r w:rsidR="0064758E">
        <w:t>2</w:t>
      </w:r>
      <w:r w:rsidR="00A92ECD">
        <w:t>3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404F4D">
        <w:rPr>
          <w:b/>
        </w:rPr>
        <w:t xml:space="preserve">Nijolę </w:t>
      </w:r>
      <w:bookmarkStart w:id="0" w:name="_GoBack"/>
      <w:r w:rsidR="00404F4D">
        <w:rPr>
          <w:b/>
        </w:rPr>
        <w:t>ŽIMKIENĘ</w:t>
      </w:r>
      <w:bookmarkEnd w:id="0"/>
      <w:r w:rsidR="00010C26">
        <w:rPr>
          <w:b/>
        </w:rPr>
        <w:t xml:space="preserve"> </w:t>
      </w:r>
      <w:r w:rsidR="007C2A7E">
        <w:t xml:space="preserve">iš </w:t>
      </w:r>
      <w:r w:rsidR="0064758E">
        <w:t>Vilniaus miesto</w:t>
      </w:r>
      <w:r>
        <w:t xml:space="preserve"> apylin</w:t>
      </w:r>
      <w:r w:rsidR="000E25CA">
        <w:t>kės teismo teisėjo</w:t>
      </w:r>
      <w:r w:rsidR="005525C5">
        <w:t>s</w:t>
      </w:r>
      <w:r w:rsidR="000E25CA">
        <w:t xml:space="preserve"> pareigų ir j</w:t>
      </w:r>
      <w:r w:rsidR="005525C5">
        <w:t>ą</w:t>
      </w:r>
      <w:r w:rsidR="007C2A7E">
        <w:t xml:space="preserve"> skirti </w:t>
      </w:r>
      <w:r w:rsidR="0064758E">
        <w:t>Vilniaus</w:t>
      </w:r>
      <w:r>
        <w:t xml:space="preserve"> apygardos teismo teisė</w:t>
      </w:r>
      <w:r w:rsidR="00640B2E">
        <w:t>ja</w:t>
      </w:r>
      <w:r>
        <w:t>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A92ECD" w:rsidP="00A3732F">
            <w:r>
              <w:t>Rimvydas Norkus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B53" w:rsidRDefault="00D07B53" w:rsidP="0065112F">
      <w:r>
        <w:separator/>
      </w:r>
    </w:p>
  </w:endnote>
  <w:endnote w:type="continuationSeparator" w:id="0">
    <w:p w:rsidR="00D07B53" w:rsidRDefault="00D07B53" w:rsidP="006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B53" w:rsidRDefault="00D07B53" w:rsidP="0065112F">
      <w:r>
        <w:separator/>
      </w:r>
    </w:p>
  </w:footnote>
  <w:footnote w:type="continuationSeparator" w:id="0">
    <w:p w:rsidR="00D07B53" w:rsidRDefault="00D07B53" w:rsidP="006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5105D2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C55C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C55C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BF"/>
    <w:rsid w:val="00010C26"/>
    <w:rsid w:val="000D79D6"/>
    <w:rsid w:val="000E25CA"/>
    <w:rsid w:val="00167917"/>
    <w:rsid w:val="001B6C50"/>
    <w:rsid w:val="00225086"/>
    <w:rsid w:val="0024564C"/>
    <w:rsid w:val="00280863"/>
    <w:rsid w:val="002F7BC5"/>
    <w:rsid w:val="00341AFF"/>
    <w:rsid w:val="003B388C"/>
    <w:rsid w:val="00404F4D"/>
    <w:rsid w:val="00420476"/>
    <w:rsid w:val="00422B83"/>
    <w:rsid w:val="005105D2"/>
    <w:rsid w:val="005525C5"/>
    <w:rsid w:val="005A745F"/>
    <w:rsid w:val="005F1279"/>
    <w:rsid w:val="00612A0D"/>
    <w:rsid w:val="00640B2E"/>
    <w:rsid w:val="0064758E"/>
    <w:rsid w:val="0065112F"/>
    <w:rsid w:val="006758AA"/>
    <w:rsid w:val="007C2A7E"/>
    <w:rsid w:val="007E5428"/>
    <w:rsid w:val="008278F6"/>
    <w:rsid w:val="0083502B"/>
    <w:rsid w:val="009111B4"/>
    <w:rsid w:val="00A62456"/>
    <w:rsid w:val="00A92ECD"/>
    <w:rsid w:val="00AC7B12"/>
    <w:rsid w:val="00AF5CC0"/>
    <w:rsid w:val="00C45BB9"/>
    <w:rsid w:val="00CC2132"/>
    <w:rsid w:val="00CC55CF"/>
    <w:rsid w:val="00D07B53"/>
    <w:rsid w:val="00D95B94"/>
    <w:rsid w:val="00E11F2B"/>
    <w:rsid w:val="00E847BF"/>
    <w:rsid w:val="00EB6C07"/>
    <w:rsid w:val="00F056D9"/>
    <w:rsid w:val="00F14DB4"/>
    <w:rsid w:val="00F5046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3CFC"/>
  <w15:docId w15:val="{5ED8D5EF-8182-4066-8990-7EE6CCC8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47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47BF"/>
  </w:style>
  <w:style w:type="paragraph" w:styleId="Title">
    <w:name w:val="Title"/>
    <w:basedOn w:val="Heading1"/>
    <w:link w:val="TitleChar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E847BF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2016-03-30T11:28:00Z</cp:lastPrinted>
  <dcterms:created xsi:type="dcterms:W3CDTF">2017-11-22T12:20:00Z</dcterms:created>
  <dcterms:modified xsi:type="dcterms:W3CDTF">2017-11-22T12:25:00Z</dcterms:modified>
</cp:coreProperties>
</file>