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7"/>
        <w:gridCol w:w="3088"/>
        <w:gridCol w:w="4700"/>
        <w:gridCol w:w="3339"/>
        <w:gridCol w:w="2922"/>
      </w:tblGrid>
      <w:tr w:rsidR="003319B2" w:rsidRPr="00D8310D" w:rsidTr="00712940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D73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CD736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712940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0A0D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12940" w:rsidRPr="00BD7507" w:rsidTr="00712940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Čekanauskas Gintaras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2940" w:rsidRPr="00E82312" w:rsidRDefault="001766A4" w:rsidP="000A0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712940" w:rsidRPr="00BD7507" w:rsidRDefault="00712940" w:rsidP="000A0D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(5 m.)</w:t>
            </w:r>
          </w:p>
        </w:tc>
      </w:tr>
      <w:tr w:rsidR="00712940" w:rsidRPr="00BD7507" w:rsidTr="00712940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Markevičius Algis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35311550"/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  <w:bookmarkEnd w:id="0"/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D2701D" w:rsidRDefault="001766A4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Pr="00D2701D" w:rsidRDefault="00712940" w:rsidP="000A0D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BD7507" w:rsidTr="00712940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Kukalienė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3C48AD" w:rsidRDefault="001766A4" w:rsidP="000A0D84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Default="00712940" w:rsidP="000A0D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BD7507" w:rsidTr="00712940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Vitunskienė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Janina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3015C8" w:rsidRDefault="001766A4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Default="00712940" w:rsidP="000A0D8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BD7507" w:rsidTr="00712940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Zelionkienė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Natalja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3015C8" w:rsidRDefault="007F336B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Pr="00BD7507" w:rsidRDefault="00712940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940" w:rsidRPr="00BD7507" w:rsidTr="00712940">
        <w:trPr>
          <w:trHeight w:hRule="exact" w:val="548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Grauželis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Audrius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E9336F" w:rsidRDefault="007F336B" w:rsidP="000A0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Pr="00C048D0" w:rsidRDefault="00712940" w:rsidP="000A0D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2940" w:rsidRPr="00BD7507" w:rsidTr="00836EBF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Medvedevienė</w:t>
            </w:r>
            <w:proofErr w:type="spellEnd"/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Jolanta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ind w:lef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940" w:rsidRPr="00E9336F" w:rsidRDefault="003B2382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BD7507" w:rsidTr="00836EBF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12940" w:rsidRPr="00F93D15" w:rsidRDefault="00712940" w:rsidP="000A0D84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712940" w:rsidRPr="006B40A3" w:rsidRDefault="00712940" w:rsidP="000A0D84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0F3A3B" w:rsidRDefault="00712940" w:rsidP="000A0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A3B">
              <w:rPr>
                <w:rFonts w:ascii="Times New Roman" w:hAnsi="Times New Roman"/>
                <w:color w:val="000000"/>
                <w:sz w:val="24"/>
                <w:szCs w:val="24"/>
              </w:rPr>
              <w:t>Urbonienė Asta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940" w:rsidRPr="00EC21AD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1AD">
              <w:rPr>
                <w:rFonts w:ascii="Times New Roman" w:hAnsi="Times New Roman"/>
                <w:sz w:val="24"/>
                <w:szCs w:val="24"/>
              </w:rPr>
              <w:t>Kauno apygardos administracinis teismas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</w:tcBorders>
          </w:tcPr>
          <w:p w:rsidR="00712940" w:rsidRPr="00E9336F" w:rsidRDefault="003B2382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A, Urbanavičienė</w:t>
            </w:r>
          </w:p>
        </w:tc>
        <w:tc>
          <w:tcPr>
            <w:tcW w:w="930" w:type="pct"/>
            <w:vMerge/>
            <w:shd w:val="clear" w:color="auto" w:fill="auto"/>
            <w:vAlign w:val="center"/>
          </w:tcPr>
          <w:p w:rsidR="00712940" w:rsidRDefault="00712940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F93D15" w:rsidTr="00712940">
        <w:trPr>
          <w:trHeight w:val="387"/>
        </w:trPr>
        <w:tc>
          <w:tcPr>
            <w:tcW w:w="5000" w:type="pct"/>
            <w:gridSpan w:val="7"/>
            <w:shd w:val="clear" w:color="auto" w:fill="C6D9F1"/>
          </w:tcPr>
          <w:p w:rsidR="00712940" w:rsidRPr="00F93D15" w:rsidRDefault="00712940" w:rsidP="000A0D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 xml:space="preserve"> val. pertrauka</w:t>
            </w:r>
          </w:p>
        </w:tc>
      </w:tr>
      <w:tr w:rsidR="000A4303" w:rsidRPr="00BD7507" w:rsidTr="00712940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0A4303" w:rsidRPr="00F93D15" w:rsidRDefault="000A4303" w:rsidP="000A0D8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A4303" w:rsidRPr="000A4303" w:rsidRDefault="000A4303" w:rsidP="000A430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303">
              <w:rPr>
                <w:rFonts w:ascii="Times New Roman" w:hAnsi="Times New Roman"/>
                <w:color w:val="000000"/>
                <w:sz w:val="24"/>
                <w:szCs w:val="24"/>
              </w:rPr>
              <w:t>Plukienė</w:t>
            </w:r>
            <w:proofErr w:type="spellEnd"/>
            <w:r w:rsidRPr="000A43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Džiuginta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303" w:rsidRPr="000A4303" w:rsidRDefault="000A4303" w:rsidP="000A43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303">
              <w:rPr>
                <w:rFonts w:ascii="Times New Roman" w:hAnsi="Times New Roman"/>
                <w:sz w:val="24"/>
                <w:szCs w:val="24"/>
              </w:rPr>
              <w:t>Druskininkų miesto apylinkės teismas</w:t>
            </w:r>
          </w:p>
        </w:tc>
        <w:tc>
          <w:tcPr>
            <w:tcW w:w="1063" w:type="pct"/>
          </w:tcPr>
          <w:p w:rsidR="000A4303" w:rsidRPr="00362B18" w:rsidRDefault="003B2382" w:rsidP="003B2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303" w:rsidRPr="00374111" w:rsidRDefault="00712940" w:rsidP="000A0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Periodinis (3 m.)</w:t>
            </w:r>
          </w:p>
        </w:tc>
      </w:tr>
      <w:tr w:rsidR="000A4303" w:rsidRPr="00BD7507" w:rsidTr="00712940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0A4303" w:rsidRPr="00F93D15" w:rsidRDefault="000A4303" w:rsidP="000A0D8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A4303" w:rsidRDefault="000A4303" w:rsidP="000A0D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Žimkienė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 xml:space="preserve"> Nijolė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303" w:rsidRDefault="000A4303" w:rsidP="00170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1063" w:type="pct"/>
          </w:tcPr>
          <w:p w:rsidR="000A4303" w:rsidRPr="00362B18" w:rsidRDefault="003B2382" w:rsidP="003B2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amošiūnienė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303" w:rsidRPr="00374111" w:rsidRDefault="000A4303" w:rsidP="0015777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Neeili</w:t>
            </w:r>
            <w:r w:rsidR="006F7AB0">
              <w:rPr>
                <w:rFonts w:ascii="Times New Roman" w:hAnsi="Times New Roman"/>
                <w:color w:val="000000"/>
                <w:sz w:val="24"/>
                <w:szCs w:val="24"/>
              </w:rPr>
              <w:t>nis (Į Vilniaus apygardos teismo teisėjus</w:t>
            </w:r>
            <w:r w:rsidRPr="0037411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0A4303" w:rsidRPr="00BD7507" w:rsidTr="00712940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0A4303" w:rsidRPr="00F93D15" w:rsidRDefault="000A4303" w:rsidP="000A0D8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A4303" w:rsidRDefault="000A4303" w:rsidP="000A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Striaukas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  <w:t>Mindaugas</w:t>
            </w:r>
            <w:proofErr w:type="spellEnd"/>
          </w:p>
        </w:tc>
        <w:tc>
          <w:tcPr>
            <w:tcW w:w="149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303" w:rsidRPr="00FE3CEB" w:rsidRDefault="000A4303" w:rsidP="000A0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0A4303" w:rsidRPr="00362B18" w:rsidRDefault="003B2382" w:rsidP="003B23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303" w:rsidRDefault="000A4303" w:rsidP="000A0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940" w:rsidRPr="00BD7507" w:rsidTr="00712940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0A4303" w:rsidRPr="00F93D15" w:rsidRDefault="000A4303" w:rsidP="000A0D8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A4303" w:rsidRDefault="000A4303" w:rsidP="000A4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303" w:rsidRDefault="000A4303" w:rsidP="000A0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0A4303" w:rsidRPr="003C48AD" w:rsidRDefault="000A4303" w:rsidP="000A0D84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303" w:rsidRPr="00BD7507" w:rsidTr="00712940">
        <w:trPr>
          <w:trHeight w:val="522"/>
        </w:trPr>
        <w:tc>
          <w:tcPr>
            <w:tcW w:w="312" w:type="pct"/>
            <w:shd w:val="clear" w:color="auto" w:fill="auto"/>
            <w:textDirection w:val="btLr"/>
            <w:vAlign w:val="center"/>
          </w:tcPr>
          <w:p w:rsidR="000A4303" w:rsidRPr="00F93D15" w:rsidRDefault="000A4303" w:rsidP="000A0D84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A4303" w:rsidRDefault="000A4303" w:rsidP="000A0D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303" w:rsidRPr="00FE3CEB" w:rsidRDefault="000A4303" w:rsidP="000A0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63" w:type="pct"/>
          </w:tcPr>
          <w:p w:rsidR="000A4303" w:rsidRPr="003C48AD" w:rsidRDefault="000A4303" w:rsidP="000A0D84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303" w:rsidRDefault="000A4303" w:rsidP="000A0D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Default="0047267C" w:rsidP="0047267C">
      <w:pPr>
        <w:spacing w:after="0" w:line="240" w:lineRule="auto"/>
        <w:jc w:val="both"/>
        <w:rPr>
          <w:rStyle w:val="Hipersaitas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p w:rsidR="00FE3CEB" w:rsidRPr="0047267C" w:rsidRDefault="00FE3CEB" w:rsidP="0047267C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5F3" w:rsidRDefault="00BA15F3" w:rsidP="00F43F08">
      <w:pPr>
        <w:spacing w:after="0" w:line="240" w:lineRule="auto"/>
      </w:pPr>
      <w:r>
        <w:separator/>
      </w:r>
    </w:p>
  </w:endnote>
  <w:endnote w:type="continuationSeparator" w:id="0">
    <w:p w:rsidR="00BA15F3" w:rsidRDefault="00BA15F3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5F3" w:rsidRDefault="00BA15F3" w:rsidP="00F43F08">
      <w:pPr>
        <w:spacing w:after="0" w:line="240" w:lineRule="auto"/>
      </w:pPr>
      <w:r>
        <w:separator/>
      </w:r>
    </w:p>
  </w:footnote>
  <w:footnote w:type="continuationSeparator" w:id="0">
    <w:p w:rsidR="00BA15F3" w:rsidRDefault="00BA15F3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32251"/>
    <w:rsid w:val="00034B92"/>
    <w:rsid w:val="00043893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0D84"/>
    <w:rsid w:val="000A21C3"/>
    <w:rsid w:val="000A4303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3A3B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6A4"/>
    <w:rsid w:val="00176D80"/>
    <w:rsid w:val="00181824"/>
    <w:rsid w:val="00181933"/>
    <w:rsid w:val="0018654D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85F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41AC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2B18"/>
    <w:rsid w:val="00362E07"/>
    <w:rsid w:val="00365AA1"/>
    <w:rsid w:val="00374111"/>
    <w:rsid w:val="00376453"/>
    <w:rsid w:val="00383A83"/>
    <w:rsid w:val="00387649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B2382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1758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2BE"/>
    <w:rsid w:val="005446C4"/>
    <w:rsid w:val="005472B3"/>
    <w:rsid w:val="0055602C"/>
    <w:rsid w:val="005562FE"/>
    <w:rsid w:val="0055786B"/>
    <w:rsid w:val="00560876"/>
    <w:rsid w:val="00566D4B"/>
    <w:rsid w:val="00574C18"/>
    <w:rsid w:val="005770AE"/>
    <w:rsid w:val="00584021"/>
    <w:rsid w:val="00585D8F"/>
    <w:rsid w:val="005913F6"/>
    <w:rsid w:val="00592991"/>
    <w:rsid w:val="00594493"/>
    <w:rsid w:val="00596B21"/>
    <w:rsid w:val="005A0C30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87263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4985"/>
    <w:rsid w:val="006E60AD"/>
    <w:rsid w:val="006F22DF"/>
    <w:rsid w:val="006F2D10"/>
    <w:rsid w:val="006F4187"/>
    <w:rsid w:val="006F7AB0"/>
    <w:rsid w:val="007027B3"/>
    <w:rsid w:val="00704D05"/>
    <w:rsid w:val="0070571D"/>
    <w:rsid w:val="007068FC"/>
    <w:rsid w:val="00707454"/>
    <w:rsid w:val="00712940"/>
    <w:rsid w:val="00717008"/>
    <w:rsid w:val="007176F8"/>
    <w:rsid w:val="00717711"/>
    <w:rsid w:val="0071789A"/>
    <w:rsid w:val="00717C93"/>
    <w:rsid w:val="00737D1A"/>
    <w:rsid w:val="0074081A"/>
    <w:rsid w:val="00740B4D"/>
    <w:rsid w:val="00745628"/>
    <w:rsid w:val="007465E8"/>
    <w:rsid w:val="00747311"/>
    <w:rsid w:val="00747AB1"/>
    <w:rsid w:val="00747B7A"/>
    <w:rsid w:val="00750F91"/>
    <w:rsid w:val="0075222C"/>
    <w:rsid w:val="00754282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336B"/>
    <w:rsid w:val="007F5AEB"/>
    <w:rsid w:val="00800738"/>
    <w:rsid w:val="00805676"/>
    <w:rsid w:val="008065DF"/>
    <w:rsid w:val="00815083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C705F"/>
    <w:rsid w:val="008D394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29A8"/>
    <w:rsid w:val="00943B92"/>
    <w:rsid w:val="009509C9"/>
    <w:rsid w:val="0095115D"/>
    <w:rsid w:val="009519DE"/>
    <w:rsid w:val="0095794C"/>
    <w:rsid w:val="00966D8E"/>
    <w:rsid w:val="00973721"/>
    <w:rsid w:val="00974EC2"/>
    <w:rsid w:val="00986224"/>
    <w:rsid w:val="009874A2"/>
    <w:rsid w:val="00990958"/>
    <w:rsid w:val="009916E5"/>
    <w:rsid w:val="009946F6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2D16"/>
    <w:rsid w:val="00A33DA6"/>
    <w:rsid w:val="00A347F9"/>
    <w:rsid w:val="00A34B73"/>
    <w:rsid w:val="00A3636B"/>
    <w:rsid w:val="00A36B11"/>
    <w:rsid w:val="00A4076A"/>
    <w:rsid w:val="00A40B19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7E42"/>
    <w:rsid w:val="00B61341"/>
    <w:rsid w:val="00B64344"/>
    <w:rsid w:val="00B64527"/>
    <w:rsid w:val="00B70EBC"/>
    <w:rsid w:val="00B7139C"/>
    <w:rsid w:val="00B743FE"/>
    <w:rsid w:val="00B7442F"/>
    <w:rsid w:val="00B80651"/>
    <w:rsid w:val="00B807E0"/>
    <w:rsid w:val="00B83010"/>
    <w:rsid w:val="00B90708"/>
    <w:rsid w:val="00B94A7E"/>
    <w:rsid w:val="00BA14FE"/>
    <w:rsid w:val="00BA15F3"/>
    <w:rsid w:val="00BA2109"/>
    <w:rsid w:val="00BA67A5"/>
    <w:rsid w:val="00BB198A"/>
    <w:rsid w:val="00BB1A3F"/>
    <w:rsid w:val="00BB4F9A"/>
    <w:rsid w:val="00BB7042"/>
    <w:rsid w:val="00BC08B7"/>
    <w:rsid w:val="00BC3345"/>
    <w:rsid w:val="00BC76CD"/>
    <w:rsid w:val="00BC7774"/>
    <w:rsid w:val="00BD0F3C"/>
    <w:rsid w:val="00BD496A"/>
    <w:rsid w:val="00BD7507"/>
    <w:rsid w:val="00BD76AA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4748"/>
    <w:rsid w:val="00C75B41"/>
    <w:rsid w:val="00C77786"/>
    <w:rsid w:val="00C80C11"/>
    <w:rsid w:val="00C810F6"/>
    <w:rsid w:val="00C818A7"/>
    <w:rsid w:val="00C83CB2"/>
    <w:rsid w:val="00C866F3"/>
    <w:rsid w:val="00C87603"/>
    <w:rsid w:val="00C96EA4"/>
    <w:rsid w:val="00CA66CF"/>
    <w:rsid w:val="00CB35D6"/>
    <w:rsid w:val="00CC49CC"/>
    <w:rsid w:val="00CC5196"/>
    <w:rsid w:val="00CC6B26"/>
    <w:rsid w:val="00CC780D"/>
    <w:rsid w:val="00CD7366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ECD"/>
    <w:rsid w:val="00D1620F"/>
    <w:rsid w:val="00D16496"/>
    <w:rsid w:val="00D17883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29DD"/>
    <w:rsid w:val="00D8310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53DE"/>
    <w:rsid w:val="00DF7CEF"/>
    <w:rsid w:val="00E0472C"/>
    <w:rsid w:val="00E049CF"/>
    <w:rsid w:val="00E07A9F"/>
    <w:rsid w:val="00E117D5"/>
    <w:rsid w:val="00E12B76"/>
    <w:rsid w:val="00E1318E"/>
    <w:rsid w:val="00E206FE"/>
    <w:rsid w:val="00E22361"/>
    <w:rsid w:val="00E224D1"/>
    <w:rsid w:val="00E23387"/>
    <w:rsid w:val="00E2754F"/>
    <w:rsid w:val="00E30223"/>
    <w:rsid w:val="00E33502"/>
    <w:rsid w:val="00E34A6B"/>
    <w:rsid w:val="00E36F3F"/>
    <w:rsid w:val="00E44764"/>
    <w:rsid w:val="00E45477"/>
    <w:rsid w:val="00E45F27"/>
    <w:rsid w:val="00E47BBD"/>
    <w:rsid w:val="00E518D2"/>
    <w:rsid w:val="00E53AB4"/>
    <w:rsid w:val="00E53D21"/>
    <w:rsid w:val="00E55035"/>
    <w:rsid w:val="00E6193F"/>
    <w:rsid w:val="00E62AC9"/>
    <w:rsid w:val="00E67ADA"/>
    <w:rsid w:val="00E716BE"/>
    <w:rsid w:val="00E74A17"/>
    <w:rsid w:val="00E77930"/>
    <w:rsid w:val="00E82312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21AD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17F2"/>
    <w:rsid w:val="00F21CB5"/>
    <w:rsid w:val="00F2337C"/>
    <w:rsid w:val="00F2465C"/>
    <w:rsid w:val="00F24BCA"/>
    <w:rsid w:val="00F24F12"/>
    <w:rsid w:val="00F259DA"/>
    <w:rsid w:val="00F263AE"/>
    <w:rsid w:val="00F27B91"/>
    <w:rsid w:val="00F27C6E"/>
    <w:rsid w:val="00F32668"/>
    <w:rsid w:val="00F36B90"/>
    <w:rsid w:val="00F438F5"/>
    <w:rsid w:val="00F43F08"/>
    <w:rsid w:val="00F47029"/>
    <w:rsid w:val="00F50C6A"/>
    <w:rsid w:val="00F55A8F"/>
    <w:rsid w:val="00F6002F"/>
    <w:rsid w:val="00F613FB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C5688"/>
    <w:rsid w:val="00FD0090"/>
    <w:rsid w:val="00FD3B23"/>
    <w:rsid w:val="00FD3C4E"/>
    <w:rsid w:val="00FD447B"/>
    <w:rsid w:val="00FD550B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6B47E-D145-4570-A081-8F3DEE33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1328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106</cp:revision>
  <cp:lastPrinted>2017-02-24T08:56:00Z</cp:lastPrinted>
  <dcterms:created xsi:type="dcterms:W3CDTF">2016-12-14T08:58:00Z</dcterms:created>
  <dcterms:modified xsi:type="dcterms:W3CDTF">2017-05-02T11:26:00Z</dcterms:modified>
</cp:coreProperties>
</file>